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05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Председателю</w:t>
      </w:r>
      <w:r>
        <w:rPr>
          <w:rFonts w:ascii="Times New Roman" w:hAnsi="Times New Roman" w:cs="Times New Roman"/>
          <w:sz w:val="28"/>
          <w:szCs w:val="28"/>
        </w:rPr>
        <w:t xml:space="preserve"> Республиканского</w:t>
      </w: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Совета региональной общественной</w:t>
      </w:r>
    </w:p>
    <w:p w:rsidR="00371065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организации ветеранов (пенсионеров)</w:t>
      </w: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ИШТИРЯКОВУ Х.Г.</w:t>
      </w: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Уважаемый Хабир Газизович!</w:t>
      </w:r>
    </w:p>
    <w:p w:rsidR="00450582" w:rsidRDefault="00450582" w:rsidP="004505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Местная общественная организация ветеранов (пенсионеров) Менделеевского муниципального района представляет отчет о проведенном месячнике, посвященном Международному Дню пожилых людей, который проходил с 5 сентября по 10 октября 2019 г.</w:t>
      </w: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582" w:rsidRDefault="00450582" w:rsidP="0045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Председатель </w:t>
      </w:r>
    </w:p>
    <w:p w:rsidR="00450582" w:rsidRDefault="00450582" w:rsidP="0045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Местой общественной организации </w:t>
      </w:r>
    </w:p>
    <w:p w:rsidR="00450582" w:rsidRDefault="00450582" w:rsidP="0045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ветерано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в(</w:t>
      </w:r>
      <w:proofErr w:type="gramEnd"/>
      <w:r>
        <w:rPr>
          <w:rFonts w:ascii="Times New Roman" w:hAnsi="Times New Roman" w:cs="Times New Roman"/>
          <w:sz w:val="28"/>
          <w:szCs w:val="28"/>
        </w:rPr>
        <w:t>пенсионеров) Менделеевского</w:t>
      </w:r>
    </w:p>
    <w:p w:rsidR="00450582" w:rsidRPr="00450582" w:rsidRDefault="00450582" w:rsidP="0045058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50582" w:rsidRPr="00450582" w:rsidSect="0088680B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муниципального района    РТ                                          Л.И.СОРОКИНА</w:t>
      </w:r>
    </w:p>
    <w:p w:rsidR="00B34E0F" w:rsidRPr="00B34E0F" w:rsidRDefault="00B34E0F" w:rsidP="00B34E0F">
      <w:pPr>
        <w:jc w:val="center"/>
        <w:rPr>
          <w:rFonts w:ascii="Times New Roman" w:hAnsi="Times New Roman" w:cs="Times New Roman"/>
          <w:sz w:val="24"/>
          <w:szCs w:val="24"/>
        </w:rPr>
      </w:pPr>
      <w:r w:rsidRPr="00B34E0F">
        <w:rPr>
          <w:rFonts w:ascii="Times New Roman" w:hAnsi="Times New Roman" w:cs="Times New Roman"/>
          <w:sz w:val="24"/>
          <w:szCs w:val="24"/>
        </w:rPr>
        <w:lastRenderedPageBreak/>
        <w:t>Отчет по мероприятиям, посв</w:t>
      </w:r>
      <w:r w:rsidR="00450582">
        <w:rPr>
          <w:rFonts w:ascii="Times New Roman" w:hAnsi="Times New Roman" w:cs="Times New Roman"/>
          <w:sz w:val="24"/>
          <w:szCs w:val="24"/>
        </w:rPr>
        <w:t>ященным Месячнику пожилых людей в Менделеевском муниципальном районе РТ</w:t>
      </w:r>
    </w:p>
    <w:tbl>
      <w:tblPr>
        <w:tblStyle w:val="2"/>
        <w:tblW w:w="16018" w:type="dxa"/>
        <w:tblInd w:w="-34" w:type="dxa"/>
        <w:tblLayout w:type="fixed"/>
        <w:tblLook w:val="04A0"/>
      </w:tblPr>
      <w:tblGrid>
        <w:gridCol w:w="527"/>
        <w:gridCol w:w="1515"/>
        <w:gridCol w:w="2568"/>
        <w:gridCol w:w="5738"/>
        <w:gridCol w:w="5670"/>
      </w:tblGrid>
      <w:tr w:rsidR="00B34E0F" w:rsidRPr="00B34E0F" w:rsidTr="00B34E0F">
        <w:trPr>
          <w:trHeight w:val="606"/>
        </w:trPr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13.09.2019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Чествование ветеранов Управления сельского хозяйства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1464" cy="1715911"/>
                  <wp:effectExtent l="0" t="0" r="0" b="0"/>
                  <wp:docPr id="1" name="Рисунок 1" descr="C:\Users\User1\AppData\Local\Microsoft\Windows\Temporary Internet Files\Content.Outlook\E9NHMSNK\WhatsApp Image 2019-09-13 at 12 54 09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AppData\Local\Microsoft\Windows\Temporary Internet Files\Content.Outlook\E9NHMSNK\WhatsApp Image 2019-09-13 at 12 54 09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48" cy="171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На мероприятие, приуроченное к месячнику «Дня пожилых людей» в Уп</w:t>
            </w:r>
            <w:bookmarkStart w:id="0" w:name="_GoBack"/>
            <w:bookmarkEnd w:id="0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равление сельского хозяйства и продовольствия были приглашены ветераны Управления: главный агроном СамигуллинРазяпСамигуллович, агроном   БагаутдиноваИльгизарШаеховна, инженер Гостехнадзора Абдуллин ДилюсСахаветдинович,  которые многие годы проработали в Управлении и ушли на заслуженный отдых.  Начинали свою деятельность с 1985 года, когда Менделеевск отделился от Елабужского района и стал административным подразделением.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Фарухшин И.И. и помощник главы Хадиуллин Х.Г. поздравили Всех приглашенных с праздником, поблагодарили за их самоотверженный труд на благо нашего района и пожелали долгих лет жизни. В память о встрече были  подарены подарки и организовано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28.09.2019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с чаепитием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6133" cy="1670754"/>
                  <wp:effectExtent l="0" t="0" r="8890" b="5715"/>
                  <wp:docPr id="3" name="Рисунок 3" descr="http://mendeleevsk.tatarstan.ru/file/Image/9ca0bd7fc9553f048eb19a593877e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mendeleevsk.tatarstan.ru/file/Image/9ca0bd7fc9553f048eb19a593877e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317" cy="16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рамках месячника пожилых тех, кто долгие годы отдал работе агропрому, собрали в столовой ООО «Золотая Нива»</w:t>
            </w:r>
            <w:proofErr w:type="gramStart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ишут Менделеевские новости. В тёплой дружеской атмосфере за чашкой чая бывшие механизаторы, доярки, телятницы, комбайнёры делились воспоминаниями, рассказали о своих трудовых буднях в те годы. Героям дня с приветствием обратились заместитель главы района ЛейсанГалеева, начальник Управления сельского хозяйства ИльнурФарухшин, председатель Совета ветеранов Любовь Сорокина. Артисты художественной самодеятельности дарили ветеранам агропрома лучшие вокальные и хореографические композиции. В завершение каждому были вручены памятные подарки.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13.09.2019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Мастер-класс на тему «Планшет и смартфон. Основные настройки»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2195" cy="2161593"/>
                  <wp:effectExtent l="19050" t="0" r="0" b="0"/>
                  <wp:docPr id="4" name="Рисунок 0" descr="IMG-2019091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913-WA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518" cy="216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социальная адаптация пожилых людей к современной информационной среде.</w:t>
            </w:r>
          </w:p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Реабилитанты познакомились с назначением, установкой и возможностями настроек своих планшетов и смартфонов. Научились скачивать и устанавливать приложения с помощью магазина GooglePlay. Подробно познакомились с возможностями телефонных звонков, созданием адресной книги, добавлением абонентов, совершением видеозвонков. Особое внимание было уделено правилам интернет-безопасности при работе в интернете. Участникам мастер-класса была продемонстрирована возможность работы с фото и видеозаписью с камеры смартфона. В ходе обучения реабилитанты озвучивали свои проблемы и задавали интересующие вопросы. Завершился мастер-класс селфи с получателями социальных услуг.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 авторских песен с программой «Антитеррор» в исполнении ДанияраКабирова и Валерия Замятина.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2159479"/>
                  <wp:effectExtent l="19050" t="0" r="0" b="0"/>
                  <wp:docPr id="5" name="Рисунок 5" descr="C:\Users\IT Corp\Downloads\DSCF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T Corp\Downloads\DSCF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воспитание у населения уважения к ценностям мирной жизни и увековечивание памяти погибших в террористических актах, направленных против мирных жителей и защитников нашей Родины.</w:t>
            </w:r>
          </w:p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дуэт исполнил песни о любви и верности е Родине, о страшной трагедии в Беслане. Исполненные  музыкальные произведения затронули сердца всех слушателей и смогли разбудить чувства сопереживания.</w:t>
            </w:r>
          </w:p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завершении концерта реабилитанты выразили слова благодарности артистам за прекрасную музыку, проникновенные тексты песен, за патриотическую позицию авторов.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Банные посиделки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0089" cy="1379734"/>
                  <wp:effectExtent l="0" t="0" r="8255" b="0"/>
                  <wp:docPr id="11" name="Рисунок 11" descr="C:\Users\IT Corp\Desktop\DSCF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T Corp\Desktop\DSCF4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06" cy="138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1896" cy="1501422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463" cy="1508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Получатели социальных услуг, проходящие реабилитацию в центре социальной помощи «Саулык» («Здоровье») посетили на благотворительной основе Оздоровительный центр «Ушковские купальни». Участники мероприятия узнали о истории бани, загадывали загадки о банных принадлежностях, участвовали в параде веников и узнали о их целебных свойствах. </w:t>
            </w:r>
            <w:proofErr w:type="gramStart"/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желающие 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смогли  посетитьбан., после которой прошло чаепитие с дегустацией тайского чая и традиционных травяных напитков.</w:t>
            </w:r>
            <w:proofErr w:type="gramEnd"/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участники получили заряд бодрости и хорошего настроения. Посещение Оздоровительного центра стало подарком ко дню пожилого человека. Благодарим наших социальных партнеров «Оздоровительный центр «Ушковские купальни».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 – 15.10.2019г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Акция </w:t>
            </w: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«Пусть будет теплой осень»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7425" cy="1169525"/>
                  <wp:effectExtent l="0" t="0" r="0" b="0"/>
                  <wp:docPr id="13" name="Рисунок 13" descr="C:\Users\User\AppData\Local\Temp\Temp1_19-09-2019_14-20-19.zip\1EB66914-8116-4A0A-BFE8-F7705FD67B8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19-09-2019_14-20-19.zip\1EB66914-8116-4A0A-BFE8-F7705FD67B8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66" cy="1174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утепление окон граждан пожилого возраста и инвалидов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20.09.2019 –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30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.10.2019г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кция «День добра и уважения»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877" cy="1049867"/>
                  <wp:effectExtent l="0" t="0" r="2540" b="0"/>
                  <wp:docPr id="14" name="Рисунок 1" descr="C:\Users\User\AppData\Local\Temp\Temp1_19-09-2019_14-20-19.zip\F26D9547-0DA5-43A2-A763-39EA42721B7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19-09-2019_14-20-19.zip\F26D9547-0DA5-43A2-A763-39EA42721B7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57" cy="1051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уборка придомовой территории граждан пожилого возраста и инвалидов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 – 15.10.2019г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Акция «Обрати внимание на ближнего»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2400" cy="947981"/>
                  <wp:effectExtent l="0" t="0" r="6350" b="5080"/>
                  <wp:docPr id="15" name="Рисунок 1" descr="D:\IMG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47" cy="95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Распространение листовок с адресами и номерами телефонов служб оказывающих помощь гражданам пожилого возраста и инвалидам, оказавшимся в трудной жизненной ситуации.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к вам заехали на час» Сетяковский СК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6200" cy="1014730"/>
                  <wp:effectExtent l="0" t="0" r="635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Вечер отдыха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««Арбузная» вечеринка ДК им. С. Гассара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1734" cy="1193802"/>
                  <wp:effectExtent l="0" t="0" r="8890" b="6350"/>
                  <wp:docPr id="16" name="Рисунок 16" descr="C:\Users\Дом дружбы народов\Desktop\Новая папка (2)\PHOTO-2019-09-12-12-42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 дружбы народов\Desktop\Новая папка (2)\PHOTO-2019-09-12-12-42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91" cy="120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ходе мероприятия виновники торжества узнали много интересной и полезной информации о самой крупной ягоде – арбузе.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Интеллектуальные игры и конкурсы, песни под баян, танцы скрасили вечер, подарив собравшимся положительные эмоции, прекрасное настроение, веселье и смех.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«Чай да травка, здоровью поправка»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Тат. Текашский СК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035" cy="1004570"/>
                  <wp:effectExtent l="0" t="0" r="0" b="508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2" r="12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мастер-класс по приготовлению травяного чая, чаепитие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«Супер Бабушка» Тихоновский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340" cy="1195705"/>
                  <wp:effectExtent l="0" t="0" r="3810" b="444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Тихоновском СДК  состоялся конкурс для представителей 3го возраста. Визитка. Моё творчество. И коронное блюдо. Такие испытания были представлены для участниц, с которыми они с лёгкостью справились. Подарки от исполнительного комитета Тихоновского поселения получили все, кто принимал участие.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06.09.2019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месячнику пожилых людей «Согреть своим сердцем»,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Детская школа искусств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9945" cy="1377315"/>
                  <wp:effectExtent l="0" t="0" r="0" b="0"/>
                  <wp:docPr id="17" name="Рисунок 17" descr="C:\Users\User\Desktop\212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12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 сентября в Детской школе искусств прошёл концерт для пожилых людей. В зале присутствовали бабушки учащихся школы, пенсионеры разных профессий, а также преподаватели и гости. Юные артисты ДШИ дарили всем гостям свои выступления: песни, танцы, инструментальное исполнительство. С поздравительным словом выступил заместитель руководителя исполнительного комитета по социальным вопросам Сафаргалин А.Н. Концерт прошёл в тёплой, дружественной обстановке.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к декаде пожилых людей «Осень золотая»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ДШИ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6089" cy="2141115"/>
                  <wp:effectExtent l="0" t="0" r="1905" b="0"/>
                  <wp:docPr id="18" name="Рисунок 18" descr="http://mendeleevsk.tatarstan.ru/file/mendeleevsk/Image/C2HR2TXu_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endeleevsk.tatarstan.ru/file/mendeleevsk/Image/C2HR2TXu_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14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Детской школе искусств прошёл концерт для пожилых людей. В зале присутствовали бабушки учащихся школы, пенсионеры разных профессий, а также преподаватели и гости. Юные артисты ДШИ дарили всем гостям свои выступления: песни, танцы, инструментальное исполнительство. С поздравительным словом выступил заместитель руководителя исполнительного комитета по социальным вопросам  Сафаргалин А.Н. Концерт прошёл в тёплой, дружественной обстановке. Вглядываясь в глаза наших пенсионеров, все мы понимаем, что они молоды душой, такие одухотворённые и красивые лица, что хочется, чтобы они оставались такими всегда!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06.09.2019</w:t>
            </w:r>
          </w:p>
        </w:tc>
        <w:tc>
          <w:tcPr>
            <w:tcW w:w="2568" w:type="dxa"/>
            <w:shd w:val="clear" w:color="auto" w:fill="auto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Помощь пенсионерам  на дому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Кокшанская с/б совместно с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34925</wp:posOffset>
                  </wp:positionV>
                  <wp:extent cx="1339215" cy="1296035"/>
                  <wp:effectExtent l="2540" t="0" r="0" b="0"/>
                  <wp:wrapSquare wrapText="bothSides"/>
                  <wp:docPr id="19" name="Рисунок 7" descr="C:\Users\dns\AppData\Local\Microsoft\Windows\INetCache\Content.Word\DSC_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ns\AppData\Local\Microsoft\Windows\INetCache\Content.Word\DSC_0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921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Помощь по хозяйству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ветеранами ансамбля «Бигэш» Ст. Гришкинский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7335" cy="1145540"/>
                  <wp:effectExtent l="0" t="0" r="571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прошла весело, с играми, плясками, вспомнили песни, которые пели в молодости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творческих коллективов МАУ «ДК им. С.Гассара», посвященный месячнику пожилых людей «Вашей жизни золотой листопад»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777" cy="1263160"/>
                  <wp:effectExtent l="0" t="0" r="9525" b="0"/>
                  <wp:docPr id="20" name="Рисунок 20" descr="http://tatarstan.ru/rus/file/news/1001_n156071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atarstan.ru/rus/file/news/1001_n156071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01" cy="126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Артисты Дворца культуры порадовали людей третьего возраста музыкальным фейерверком песенных композиций и стихотворений. Праздничную  концертную программу «Вашей молодости золотой листопад» открыла ведущая Гузель Гатауллина, адресовав виновникам </w:t>
            </w:r>
            <w:proofErr w:type="gramStart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торжества</w:t>
            </w:r>
            <w:proofErr w:type="gramEnd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 теплые слова поздравлений и добрых пожеланий по случаю приближающейся значимой даты – Международного дня пожилого человека. Лирические и веселые задорные песни в исполнении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солистов и творческих коллективов пришлись по душе  менделеевцам и гостям города.  Приятно было видеть, как некоторые из них, вдохновенно  принялись вальсировать в такт музыке. Восторженными овациями наградили  зрители и юных чтецов – воспитанников театральной студии им. А Ахунова, которые проникновенно и трогательно прочли  стихи о любимых бабулях и дедушках.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08.09.2019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«Вашей молодости золотой листопад»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ДК им. С. Гассара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7760" cy="1798320"/>
                  <wp:effectExtent l="0" t="0" r="2540" b="0"/>
                  <wp:docPr id="21" name="Рисунок 21" descr="C:\Users\Дом дружбы народов\Desktop\Новая папка (2)\PHOTO-2019-09-12-12-42-01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 дружбы народов\Desktop\Новая папка (2)\PHOTO-2019-09-12-12-42-01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Праздничную  концертную программу «Вашей молодости золотой листопад» открыла ведущая Гузель Гатауллина, адресовав виновникам </w:t>
            </w:r>
            <w:proofErr w:type="gramStart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торжества</w:t>
            </w:r>
            <w:proofErr w:type="gramEnd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 теплые слова поздравлений и добрых пожеланий по случаю приближающейся значимой даты – Международного дня пожилого человека. Лирические и веселые задорные песни в исполнении солистов и творческих коллективов пришлись по душе менделеевцам и гостям города.  Приятно было видеть, как некоторые из них, вдохновенно  принялись вальсировать в такт музыке. Восторженными овациями наградили  зрители и юных чтецов – воспитанников театральной студии им. А Ахунова, которые проникновенно и трогательно прочли  стихи о любимых бабулях и дедушках.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09.09.2019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Музыкальная игровая программа «Музыка для радости живёт» ЦБ в ЦСОН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200025</wp:posOffset>
                  </wp:positionV>
                  <wp:extent cx="1722120" cy="1285875"/>
                  <wp:effectExtent l="0" t="0" r="0" b="9525"/>
                  <wp:wrapSquare wrapText="bothSides"/>
                  <wp:docPr id="22" name="Рисунок 1" descr="C:\Users\User\Desktop\музыка для\DSC02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узыка для\DSC02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Посетители центра узнали о музыке, музыкальных инструментах, послушали музыку, приняли участие в игре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10.09.2019</w:t>
            </w:r>
          </w:p>
        </w:tc>
        <w:tc>
          <w:tcPr>
            <w:tcW w:w="2568" w:type="dxa"/>
            <w:shd w:val="clear" w:color="auto" w:fill="auto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Помощь пенсионерам  на дому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Кокшанская с/б совместно с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-11430</wp:posOffset>
                  </wp:positionV>
                  <wp:extent cx="2110105" cy="1176655"/>
                  <wp:effectExtent l="0" t="0" r="4445" b="4445"/>
                  <wp:wrapSquare wrapText="bothSides"/>
                  <wp:docPr id="23" name="Рисунок 8" descr="C:\Users\dns\AppData\Local\Microsoft\Windows\INetCache\Content.Word\DSC_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ns\AppData\Local\Microsoft\Windows\INetCache\Content.Word\DSC_0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Помощь по хозяйству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10.09.2019</w:t>
            </w:r>
          </w:p>
        </w:tc>
        <w:tc>
          <w:tcPr>
            <w:tcW w:w="2568" w:type="dxa"/>
            <w:shd w:val="clear" w:color="auto" w:fill="auto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Веселый день с бабушкой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1733" cy="1298223"/>
                  <wp:effectExtent l="0" t="0" r="1905" b="0"/>
                  <wp:docPr id="24" name="Рисунок 24" descr="http://mendeleevsk.tatarstan.ru/file/mendeleevsk/Image/IMG-2019091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endeleevsk.tatarstan.ru/file/mendeleevsk/Image/IMG-2019091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02" cy="129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селе Татарские Челны прошло мероприятие "Веселый день с бабушкой" посвященное месячнику Пожилых людей. Бабушки вместе с внуками имели возможность поиграть в разнообразные настольные игры. Игры проходили с большим азартом.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Праздничная программа поздравление «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Өлкәннәрне хөрмәтләп”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Камаевская с/б совместно с СДК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-754380</wp:posOffset>
                  </wp:positionH>
                  <wp:positionV relativeFrom="paragraph">
                    <wp:posOffset>5080</wp:posOffset>
                  </wp:positionV>
                  <wp:extent cx="1697355" cy="1275080"/>
                  <wp:effectExtent l="0" t="0" r="0" b="1270"/>
                  <wp:wrapSquare wrapText="bothSides"/>
                  <wp:docPr id="25" name="Рисунок 1" descr="C:\Users\User\Desktop\пожилые камаево\IMG_20190911_084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жилые камаево\IMG_20190911_084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27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 двух ветеранов на дому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Заседание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литературно-творческого клуба «Ядкарь» «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Рәхмәтлемен сиңа, Бондюг ягы!”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Татарская библиотека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53975</wp:posOffset>
                  </wp:positionV>
                  <wp:extent cx="1999615" cy="1339850"/>
                  <wp:effectExtent l="0" t="0" r="635" b="0"/>
                  <wp:wrapSquare wrapText="bothSides"/>
                  <wp:docPr id="26" name="Рисунок 1" descr="C:\Users\User\Desktop\пожилые тб\DSCN6915 - ¦¦¦-¦¬¦¬T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жилые тб\DSCN6915 - ¦¦¦-¦¬¦¬T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прошла в рамках“месячника пожилых людей”, с участием разных творческих личностей. К встрече в библиотеке были оформлены выставка из публикаций стихотворений участников клуба на страницах газеты “Менделеевские новости” и журнала “Майдан</w:t>
            </w:r>
            <w:proofErr w:type="gramStart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”и</w:t>
            </w:r>
            <w:proofErr w:type="gramEnd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рисунков Татьяны Павловны Христофоровой.  Заседание открыла библиотекарь Гульназ Хафизова, отметила успехи клуба “Ядкарь”, пожелала дальнейших успехов. Гульниса Евдокимова и ГульсумФардеева представили свои новые стихи на суд зрителей. Новый член клуба ФанияФаррахова познакомила со своей творческой деятельностью, страницами в интернете, прочитала свои философские стихи. Татьяна Христофорова рассказала о том, что совсем недавно увлеклась рисованием и показала свои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красивые картины. Было очень приятно, что другие с восхищением восприняли созданную ее руками красоту. Картины Татьяны Павловны представлены в читальном зале Татарской библиотеки. Приглашаем всех желающих посетить выставку.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«Подари добро пенсионеру» Камаевский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777" cy="935253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01" cy="93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widowControl w:val="0"/>
              <w:suppressLineNumbers/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34E0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Акция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widowControl w:val="0"/>
              <w:suppressLineNumbers/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34E0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«Как молоды мы были»</w:t>
            </w:r>
          </w:p>
          <w:p w:rsidR="00B34E0F" w:rsidRPr="00B34E0F" w:rsidRDefault="00B34E0F" w:rsidP="00B34E0F">
            <w:pPr>
              <w:widowControl w:val="0"/>
              <w:suppressLineNumbers/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34E0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Ижевский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960" cy="1035050"/>
                  <wp:effectExtent l="0" t="0" r="889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в клубе патриотов села «Истоки»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widowControl w:val="0"/>
              <w:suppressLineNumbers/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34E0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"Мои года - мое богатство"</w:t>
            </w:r>
          </w:p>
          <w:p w:rsidR="00B34E0F" w:rsidRPr="00B34E0F" w:rsidRDefault="00B34E0F" w:rsidP="00B34E0F">
            <w:pPr>
              <w:widowControl w:val="0"/>
              <w:suppressLineNumbers/>
              <w:suppressAutoHyphens/>
              <w:autoSpaceDN w:val="0"/>
              <w:jc w:val="center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34E0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Ильнетский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6520" cy="1024890"/>
                  <wp:effectExtent l="0" t="0" r="5080" b="381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Тематический  вечер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, чаепитие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 в рамках районного месячника пожилых людей «У самовара»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Сетяковский СК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5370" cy="160782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Посетили ветеранов труда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ко дню пожилых людей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Тат. Ахтиялский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09537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 артистов творческой самодеятельности, чаепитие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14.09.2019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на дому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пожилых читателей «Визит добра и уважения»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Тихоновская с/б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17145</wp:posOffset>
                  </wp:positionV>
                  <wp:extent cx="1576070" cy="882650"/>
                  <wp:effectExtent l="0" t="0" r="5080" b="0"/>
                  <wp:wrapSquare wrapText="bothSides"/>
                  <wp:docPr id="161" name="Рисунок 161" descr="Описание: IMG_20190904_13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IMG_20190904_132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88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Книгоношество, доставка книг и журналов на дом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14.09.2019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Осенние посиделки «Спеши творить добро»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Кокшанская с/б совместно с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26670</wp:posOffset>
                  </wp:positionV>
                  <wp:extent cx="1575435" cy="883285"/>
                  <wp:effectExtent l="0" t="0" r="5715" b="0"/>
                  <wp:wrapSquare wrapText="bothSides"/>
                  <wp:docPr id="160" name="Рисунок 160" descr="Описание: DSC_0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SC_0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88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Чаепитие и культурная программа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Посещение и поздравление пожилых на дому Сетяковская с/б совместно с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-6350</wp:posOffset>
                  </wp:positionV>
                  <wp:extent cx="1645920" cy="983615"/>
                  <wp:effectExtent l="0" t="0" r="0" b="6985"/>
                  <wp:wrapSquare wrapText="bothSides"/>
                  <wp:docPr id="159" name="Рисунок 159" descr="Описание: сетя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сетя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 пенсионеров на дому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 «У самовара ко дню мудрости»Тихоновская с/б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41275</wp:posOffset>
                  </wp:positionV>
                  <wp:extent cx="1616710" cy="1054735"/>
                  <wp:effectExtent l="0" t="0" r="2540" b="0"/>
                  <wp:wrapSquare wrapText="bothSides"/>
                  <wp:docPr id="27" name="Рисунок 4" descr="C:\Users\User\Desktop\пожилые тихон\P_20190920_15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ожилые тихон\P_20190920_15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05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на безе музея «Русская изба» и чаепитие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Чаепитие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790" cy="1535069"/>
                  <wp:effectExtent l="0" t="0" r="0" b="8255"/>
                  <wp:docPr id="28" name="Рисунок 28" descr="http://mendeleevsk.tatarstan.ru/file/mendeleevsk/Image/IMG_20190920_15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mendeleevsk.tatarstan.ru/file/mendeleevsk/Image/IMG_20190920_15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702" cy="153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 сентября в Монашевском СДК провели день пожилых. Поздравить приехал глава Монашевскогосп Иосифов Р. Ф., работники сдк, возжайка-спутник и библиотекарь. Концертные номера, игры, конкурсы,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Конкурсная игра «Угадай мелодию»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1023" cy="1181055"/>
                  <wp:effectExtent l="0" t="0" r="3810" b="635"/>
                  <wp:docPr id="29" name="Рисунок 29" descr="http://tatarstan.ru/rus/file/news/1001_n156690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tatarstan.ru/rus/file/news/1001_n156690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03" cy="11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 сентября в Мунайкинском СДК прошел вечер отдыха для активных и энергичных пожилых людей. Работники СДК провели для присутствующих конкурсную игру «Угадай мелодию» по мотивам советских мультфильмов и «Где логика» по художественным фильмам. А в заключении состоялся танцевальный вечер под ретро-хиты.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Праздничгая программа “Мои года – мое богатство”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Ильнетский СДК и библиотека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68580</wp:posOffset>
                  </wp:positionV>
                  <wp:extent cx="1620520" cy="1098550"/>
                  <wp:effectExtent l="0" t="0" r="0" b="6350"/>
                  <wp:wrapSquare wrapText="bothSides"/>
                  <wp:docPr id="30" name="Рисунок 2" descr="C:\Users\User\Desktop\пожилые ильнеть\1001_n156691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жилые ильнеть\1001_n156691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22.09.2019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Бәйрәм кичәсе “Самовар янында” 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Сетяковский СДК и библиотека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49530</wp:posOffset>
                  </wp:positionV>
                  <wp:extent cx="1410970" cy="1047115"/>
                  <wp:effectExtent l="0" t="0" r="0" b="635"/>
                  <wp:wrapSquare wrapText="bothSides"/>
                  <wp:docPr id="31" name="Рисунок 2" descr="C:\Users\User\Desktop\пожилые сетяков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жилые сетяков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0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Поздравление, концерт и чаепитие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развлекательная программа «Золотая пора»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1264" cy="1207911"/>
                  <wp:effectExtent l="0" t="0" r="8255" b="0"/>
                  <wp:docPr id="32" name="Рисунок 32" descr="http://mendeleevsk.tatarstan.ru/file/mendeleevsk/Image/1(17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mendeleevsk.tatarstan.ru/file/mendeleevsk/Image/1(17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1264" cy="120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24 сентября сотрудники Центральной библиотеки провели в Центре социальной помощи  «Саулык» музыкальную развлекательную программу «Золотая пора», посвящённую месячнику пожилых людей.Золотая пора – это не только прекрасное время осени, но это и прекрасное время человеческой жизни, когда за плечами мудрость и опыт, когда многое в жизни уже сделано, когда у человека есть время сбавить темп, немного отдохнуть и почувствовать особое внимание родных и близких. На мероприятии прозвучали песни на русском и татарском языке. Музыкальная игра «Угадай мелодию» помогла создать задорное настроение. Участники программы отгадывали загадки о народных инструментах, узнавали русские и татарские народные песни по звукам мелодии, вспомнили танцы своей молодости.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День пожилых людей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Ст-Гришкинская школа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43180</wp:posOffset>
                  </wp:positionV>
                  <wp:extent cx="1512570" cy="1131570"/>
                  <wp:effectExtent l="0" t="0" r="0" b="0"/>
                  <wp:wrapSquare wrapText="bothSides"/>
                  <wp:docPr id="33" name="Рисунок 1" descr="C:\Users\User\Desktop\пожилые гришкино\IMG-20190925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ожилые гришкино\IMG-20190925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Поздравление, концертная программа, чаепитие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Праздничная программа «Душою молоды всегда…» 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Ижевский СДК и библиотека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-7620</wp:posOffset>
                  </wp:positionV>
                  <wp:extent cx="1963420" cy="1303655"/>
                  <wp:effectExtent l="0" t="0" r="0" b="0"/>
                  <wp:wrapSquare wrapText="bothSides"/>
                  <wp:docPr id="34" name="Рисунок 2" descr="C:\Users\User\Desktop\пожилые ижевка\IMG_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ожилые ижевка\IMG_7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30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Поздравление, концерт, игровая и развлекательная программа,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26.09.2019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Ретро-вечеринка «Ни дня без картофеля», приуроченная месячнику пожилых людей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667" cy="881769"/>
                  <wp:effectExtent l="0" t="0" r="5715" b="0"/>
                  <wp:docPr id="35" name="Рисунок 35" descr="C:\Users\Багапова\Desktop\5a2be67d-41f6-4199-859e-ca59a8cbb9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гапова\Desktop\5a2be67d-41f6-4199-859e-ca59a8cbb9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12" cy="88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Народный хор ветеранов прекрасно провели время. Организатор ДК им. С.Гассара. Ведущая Лариса Кривилёва.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класс «Подарок для бабушки»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Мунайкинский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5802" cy="90442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930-WA002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154" cy="90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Художественный руководитель СДК провела мастер – класс для детей. Были сделаны открытки дял любимых бабушек. Детки с удовольствием поздравили их и подарили подарки, сдлеанные своими руками.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вечер отдыха для пожилых людей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Тат.Челнинский СДК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9658" cy="982325"/>
                  <wp:effectExtent l="0" t="0" r="508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27_13115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90" cy="9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Вечер отдыха собрал всепх за круглым столом. Пели старинные песни, вспомнили молодость. Организовали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программа, в честь дня пожилого человека</w:t>
            </w:r>
          </w:p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Тат.Текашский СК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112" cy="97216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часпмтио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48" cy="97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честь дня пожилого человека в СК был организован праздничнгый клонцерт. Люди с огромным удовольствием пришли на меопритие и были очень благодарны и остались довольны. 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Конкурсная программа с чаепитием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3558" cy="1266395"/>
                  <wp:effectExtent l="0" t="0" r="3810" b="0"/>
                  <wp:docPr id="39" name="Рисунок 39" descr="http://tatarstan.ru/rus/file/news/1001_n157266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://tatarstan.ru/rus/file/news/1001_n157266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38" cy="127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27 сентября в Мунайкинском СДК прошло чествование пожилых людей села. Для зрителей был подготовлен праздничный концерт, где присутствующие могли не только насладиться творческими номерами артистов Дома культуры, но и поучаствовать в различных конкурсах Бабы Яги, дабы заслужить от нее «молодильных» яблок. Вторая часть вечера состояла из праздничного чаепития и зажигательных танцев.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27.092019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Вечер «Для тех, кто годы не считает» Тат.Челнинский СДК и библиотека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-4836795</wp:posOffset>
                  </wp:positionV>
                  <wp:extent cx="1280160" cy="959485"/>
                  <wp:effectExtent l="0" t="0" r="0" b="0"/>
                  <wp:wrapSquare wrapText="bothSides"/>
                  <wp:docPr id="40" name="Рисунок 1" descr="IMG-20190927-WA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-20190927-WA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Поздравление, развлекательная программа,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Декада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Классные часы, круглые столы в школах,  занятия  в детских садах  «Пусть будут щедрыми сердца»МБДОУ №11 «Планета детства»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1946" cy="1126944"/>
                  <wp:effectExtent l="0" t="0" r="0" b="0"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944" cy="113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shd w:val="clear" w:color="auto" w:fill="FFFFFF" w:themeFill="background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 с  детьми младшей и средней групп провели мероприятие. В ходе мероприятия, дети расширили свои знания о доброте, о его роли в жизни каждого человека. Читали стихи и пословицы о доброте к пожилым людям. При помощи «Цветка добрых слов» учились говорить друг другу добрые слова.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 9 по 14 сентября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Открытие недели добра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495" cy="877745"/>
                  <wp:effectExtent l="0" t="0" r="5080" b="0"/>
                  <wp:docPr id="42" name="Рисунок 2" descr="C:\Documents and Settings\User\Рабочий стол\Месячник\открытие нед добра 4 ш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Месячник\открытие нед добра 4 ш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52" cy="87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СОШ №4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tabs>
                <w:tab w:val="left" w:pos="567"/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«Ветеран живет рядом»- оказание адресной помощи пожилым, ветеранам и участникам ВОВ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499" cy="967782"/>
                  <wp:effectExtent l="0" t="0" r="0" b="3810"/>
                  <wp:docPr id="43" name="Рисунок 43" descr="C:\Users\Венера Римовна\Desktop\осенняя неделя добра\IMG-20190905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енера Римовна\Desktop\осенняя неделя добра\IMG-20190905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83" cy="97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8269" cy="943472"/>
                  <wp:effectExtent l="0" t="0" r="0" b="9525"/>
                  <wp:docPr id="44" name="Рисунок 2" descr="C:\Users\Венера Римовна\Desktop\осенняя неделя добра\IMG-2019090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нера Римовна\Desktop\осенняя неделя добра\IMG-2019090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43" cy="95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EEEEEE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Тураевская школа -</w:t>
            </w:r>
          </w:p>
          <w:p w:rsidR="00B34E0F" w:rsidRPr="00B34E0F" w:rsidRDefault="00B34E0F" w:rsidP="00B34E0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шефская помощь ветеранам ФаттаховойМансуре и КирамовойМиннур.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12.09.2019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tabs>
                <w:tab w:val="left" w:pos="567"/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«Ветеран живет рядом»- оказание адресной помощи пожилым, ветеранам и участникам ВОВ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-5617845</wp:posOffset>
                  </wp:positionV>
                  <wp:extent cx="1976755" cy="984250"/>
                  <wp:effectExtent l="0" t="0" r="4445" b="6350"/>
                  <wp:wrapThrough wrapText="bothSides">
                    <wp:wrapPolygon edited="0">
                      <wp:start x="0" y="0"/>
                      <wp:lineTo x="0" y="21321"/>
                      <wp:lineTo x="21440" y="21321"/>
                      <wp:lineTo x="21440" y="0"/>
                      <wp:lineTo x="0" y="0"/>
                    </wp:wrapPolygon>
                  </wp:wrapThrough>
                  <wp:docPr id="45" name="Рисунок 6" descr="C:\Users\User\Desktop\EBG9-qx9yG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EBG9-qx9yGs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shd w:val="clear" w:color="auto" w:fill="FFFFFF" w:themeFill="background1"/>
          </w:tcPr>
          <w:p w:rsidR="00B34E0F" w:rsidRPr="00B34E0F" w:rsidRDefault="00B34E0F" w:rsidP="00B34E0F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EEEEEE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СОШ №2 – шефская помощь КормильцевойВ.Н.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13.09.2019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«Ветеран живет рядом»- оказание адресной помощи пожилым, ветеранам и участникам ВОВ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0591" cy="1006479"/>
                  <wp:effectExtent l="0" t="0" r="0" b="3175"/>
                  <wp:docPr id="46" name="Рисунок 2" descr="1418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18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61" cy="10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tabs>
                <w:tab w:val="left" w:pos="567"/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Ильнетская школа –</w:t>
            </w:r>
          </w:p>
          <w:p w:rsidR="00B34E0F" w:rsidRPr="00B34E0F" w:rsidRDefault="00B34E0F" w:rsidP="00B34E0F">
            <w:pPr>
              <w:tabs>
                <w:tab w:val="left" w:pos="567"/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гостях у ветерана  труда Корнилова Е.К.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14.09.2019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«Ветеран живет рядом»- оказание адресной помощи пожилым, ветеранам и участникам ВОВ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761" cy="1027528"/>
                  <wp:effectExtent l="0" t="0" r="4445" b="1270"/>
                  <wp:docPr id="47" name="Рисунок 1" descr="C:\Documents and Settings\User\Рабочий стол\Месячник\поздравление пожилых людей 4 ш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Месячник\поздравление пожилых людей 4 ш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41" cy="103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tabs>
                <w:tab w:val="left" w:pos="567"/>
                <w:tab w:val="left" w:pos="14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СОШ №4- Поздравление ветерана  труда Билалову Н.</w:t>
            </w:r>
          </w:p>
        </w:tc>
      </w:tr>
      <w:tr w:rsidR="00B34E0F" w:rsidRPr="00B34E0F" w:rsidTr="00B34E0F">
        <w:trPr>
          <w:trHeight w:val="1727"/>
        </w:trPr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18.09.19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Проведение благотворительной акции «Ветеран живет рядом»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7059" cy="1100153"/>
                  <wp:effectExtent l="0" t="0" r="0" b="5080"/>
                  <wp:docPr id="146" name="Рисунок 146" descr="Описание: C:\Documents and Settings\User\Рабочий стол\Месячник пожилых\Тихо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C:\Documents and Settings\User\Рабочий стол\Месячник пожилых\Тихо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66" cy="110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Ученики начальной школы  Тихоновской СОШ посетили ветерана педагогического труда Михайлову Александру Дмитриевну. Оказали посильную помощь по хозяйству.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19.09.19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«Мудрые страницы»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8716" cy="1052587"/>
                  <wp:effectExtent l="0" t="0" r="7620" b="0"/>
                  <wp:docPr id="145" name="Рисунок 145" descr="Описание: C:\Documents and Settings\User\Рабочий стол\Месячник пожилых\IMG-20190919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писание: C:\Documents and Settings\User\Рабочий стол\Месячник пожилых\IMG-20190919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85" cy="105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Учитель начальных классов Брюшлинской ООШ Тимошенко В.М.  организовала для учащихся выставку книг «Мудрые страницы»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18.09.2019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«Славим возраст золотой"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985" cy="1235710"/>
                  <wp:effectExtent l="0" t="0" r="0" b="2540"/>
                  <wp:docPr id="144" name="Рисунок 144" descr="Описание: C:\Users\User\Videos\Desktop\Pi7ds-J3R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C:\Users\User\Videos\Desktop\Pi7ds-J3R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8305" cy="1256030"/>
                  <wp:effectExtent l="0" t="0" r="0" b="1270"/>
                  <wp:docPr id="143" name="Рисунок 143" descr="Описание: C:\Users\User\Videos\Desktop\M3ZjFO7-J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писание: C:\Users\User\Videos\Desktop\M3ZjFO7-J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МБУ ДО «Центр детского творчества» в уютном зале прошла теплая встреча с ветеранами педагогического труда: Талыповой А.А., Ясавеевой Т.А., Дудаковой Л.П. Педагоги Центра подготовили для них развлекательную программу, где прозвучали песни, волнующие сердца и навевающие приятные воспоминания, в исполнение Юлии Фирсовой и Дениса Копосова.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br/>
              <w:t>В завершении торжества просмотрели видеоролик с фотографиями прошлых лет: вспомнили свою молодость, педагогическую деятельность и сфотографировались на память.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15 по 21 сентября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поделок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«Бабушкины руки не знают скуки».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7649" cy="984818"/>
                  <wp:effectExtent l="0" t="0" r="0" b="6350"/>
                  <wp:docPr id="142" name="Рисунок 142" descr="Описание: C:\Documents and Settings\User\Рабочий стол\Месячник пожилых\ДОУ 7 20.09\выставка поде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писание: C:\Documents and Settings\User\Рабочий стол\Месячник пожилых\ДОУ 7 20.09\выставка поде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82" cy="98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№7  «Золотая рыбка»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 были представлены изделия из  пряжи и пуха: тёплые носочки, детские комплекты, мягкие, тёплые пледы и коврики. Эта выставка  объединила и детей, и взрослых. Каждая из работ была выполнена умелыми руками любимых бабушек, наполнена творчеством, проникнута любовью и заботой.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15 по 21 сентября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Конкурс рисунков ко дню пожилого человека «Бабушка рядышком с дедушкой».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150" cy="984885"/>
                  <wp:effectExtent l="0" t="0" r="6350" b="5715"/>
                  <wp:docPr id="141" name="Рисунок 141" descr="Описание: C:\Documents and Settings\User\Рабочий стол\Месячник пожилых\ДОУ 7 20.09\пожилые дек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писание: C:\Documents and Settings\User\Рабочий стол\Месячник пожилых\ДОУ 7 20.09\пожилые дек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6148" cy="984584"/>
                  <wp:effectExtent l="0" t="0" r="0" b="6350"/>
                  <wp:docPr id="140" name="Рисунок 140" descr="Описание: C:\Documents and Settings\User\Рабочий стол\Месячник пожилых\ДОУ 7 20.09\выст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писание: C:\Documents and Settings\User\Рабочий стол\Месячник пожилых\ДОУ 7 20.09\выст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26" cy="98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shd w:val="clear" w:color="auto" w:fill="FFFFFF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shd w:val="clear" w:color="auto" w:fill="FFFFFF"/>
              </w:rPr>
              <w:t>Дети МБДОУ №7 нарисовали  своих бабушек и дедушек. Все хотели показать в своих рисунках как они любят их, какие они у них красивые и замечательные.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Посещения на дому ветеранов и пожилых граждан</w:t>
            </w:r>
          </w:p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«Дарим людям тепло своей души»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7015" cy="1346200"/>
                  <wp:effectExtent l="0" t="0" r="6985" b="6350"/>
                  <wp:docPr id="139" name="Рисунок 139" descr="Описание: C:\Documents and Settings\User\Рабочий стол\Месячник пожилых\камаево\YuoNx3s9n0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писание: C:\Documents and Settings\User\Рабочий стол\Месячник пожилых\камаево\YuoNx3s9n0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Учащиеся </w:t>
            </w:r>
            <w:r w:rsidRPr="00B34E0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shd w:val="clear" w:color="auto" w:fill="FFFFFF"/>
              </w:rPr>
              <w:t>МБОУ «Камаевская ООШ» к</w:t>
            </w:r>
            <w:r w:rsidRPr="00B34E0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аждую неделю навещают ветеранов села Камаево. На этой неделе сходили в гости к  ТакмилеГабдулхаковне, они помогли ей по хозяйству и вместе попили чай.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Посещения на дому ветеранов и пожилых граждан«Дарим людям тепло своей души»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28575</wp:posOffset>
                  </wp:positionV>
                  <wp:extent cx="1250315" cy="895350"/>
                  <wp:effectExtent l="0" t="0" r="6985" b="0"/>
                  <wp:wrapNone/>
                  <wp:docPr id="158" name="Рисунок 158" descr="Описание: C:\Documents and Settings\User\Local Settings\Temporary Internet Files\Content.Word\20190920_095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C:\Documents and Settings\User\Local Settings\Temporary Internet Files\Content.Word\20190920_095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37465</wp:posOffset>
                  </wp:positionV>
                  <wp:extent cx="1167765" cy="944245"/>
                  <wp:effectExtent l="0" t="0" r="0" b="8255"/>
                  <wp:wrapNone/>
                  <wp:docPr id="157" name="Рисунок 157" descr="Описание: C:\Documents and Settings\User\Local Settings\Temporary Internet Files\Content.Word\IMG-2019092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User\Local Settings\Temporary Internet Files\Content.Word\IMG-2019092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944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shd w:val="clear" w:color="auto" w:fill="FFFFFF"/>
              </w:rPr>
              <w:t>Воспитанники Старогришкинского детского сада "Ромашка" поздравляли жителей села пожилого возраста с предстоящим праздником - Днем пожилого человека. Ребята рассказали стихи, пожелали здоровья, долгих лет жизни и подарили открытки.</w:t>
            </w:r>
          </w:p>
        </w:tc>
      </w:tr>
      <w:tr w:rsidR="00B34E0F" w:rsidRPr="00B34E0F" w:rsidTr="00B34E0F">
        <w:trPr>
          <w:trHeight w:val="1403"/>
        </w:trPr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15" w:type="dxa"/>
            <w:shd w:val="clear" w:color="auto" w:fill="auto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20.09.19</w:t>
            </w:r>
          </w:p>
        </w:tc>
        <w:tc>
          <w:tcPr>
            <w:tcW w:w="2568" w:type="dxa"/>
            <w:shd w:val="clear" w:color="auto" w:fill="auto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Конкурсе рисунков «О возраст Осени, ты дорог и прекрасен».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088" cy="836550"/>
                  <wp:effectExtent l="0" t="0" r="6350" b="1905"/>
                  <wp:docPr id="138" name="Рисунок 138" descr="Описание: C:\Users\Домоседы\Desktop\фото мероприятий\DSCN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писание: C:\Users\Домоседы\Desktop\фото мероприятий\DSCN3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136" t="4778" r="4057" b="9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41" cy="83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Учащиеся  МБОУ Монашевской СОШ рисовали портреты, рисунки пожилых людей, написали небольшие сочинения про своих бабушек и дедушек. Все рисунки и сочинения были оформлены в фойе школы, где бабушки и дедушки могли посмотреть их, придя на праздник в школу.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«Ваша жизнь - для нас пример»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7015" cy="1125220"/>
                  <wp:effectExtent l="0" t="0" r="6985" b="0"/>
                  <wp:docPr id="137" name="Рисунок 137" descr="Описание: C:\Users\Ray\Desktop\IMG-2019092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Описание: C:\Users\Ray\Desktop\IMG-2019092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Учащиеся 6А и 6Б класса МБОУ «СОШ №3» под руководством классных руководителей Файзрахмановой Ю.Р. и Петровой М.А. посетили Центр социальной помощи «Саулык», где встретились с людьми почтенного возраста. Ребята поздравили их с наступающим праздником Днем добра и милосердия и вручили небольшие подарки.</w:t>
            </w:r>
          </w:p>
        </w:tc>
      </w:tr>
      <w:tr w:rsidR="00B34E0F" w:rsidRPr="00B34E0F" w:rsidTr="00B34E0F">
        <w:trPr>
          <w:trHeight w:val="1298"/>
        </w:trPr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Выставка книг «Страницы книг о жизни и бабушек»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1185015</wp:posOffset>
                  </wp:positionH>
                  <wp:positionV relativeFrom="paragraph">
                    <wp:posOffset>64421</wp:posOffset>
                  </wp:positionV>
                  <wp:extent cx="1034980" cy="695846"/>
                  <wp:effectExtent l="0" t="0" r="0" b="9525"/>
                  <wp:wrapNone/>
                  <wp:docPr id="156" name="Рисунок 156" descr="Описание: C:\Documents and Settings\User\Local Settings\Temporary Internet Files\Content.Word\Ст. Гришк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C:\Documents and Settings\User\Local Settings\Temporary Internet Files\Content.Word\Ст. Гришк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80" cy="695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Библиотекарь МБОУ «Тат. Челнинской ООШ»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Суфиева Л.М. для детей организовала выставку книг.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«Пусть будут щедрыми сердца»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165" cy="1055370"/>
                  <wp:effectExtent l="0" t="0" r="635" b="0"/>
                  <wp:docPr id="136" name="Рисунок 136" descr="Описание: C:\Users\C0BA~1\AppData\Local\Temp\Rar$DIa0.543\IMG-2019092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писание: C:\Users\C0BA~1\AppData\Local\Temp\Rar$DIa0.543\IMG-2019092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Учащиеся начальных классов МБОУ «СОШ №4» готовят открытки ко Дню пожилого человека.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тыла «Согреем ладони»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190" cy="954405"/>
                  <wp:effectExtent l="0" t="0" r="0" b="0"/>
                  <wp:docPr id="135" name="Рисунок 135" descr="Описание: IMG_20190506_093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писание: IMG_20190506_09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Псеевский детский сад пригласили ветеранов тыла, дети выступили с песнями, танцами, стихами. Ветераны поделились своими воспоминаниями. Интересная беседа продолжалась за чаепитием.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Посещение на дому ветеранов труда, возраст которых 80 лет и более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7495" cy="1155700"/>
                  <wp:effectExtent l="0" t="0" r="0" b="6350"/>
                  <wp:docPr id="134" name="Рисунок 134" descr="Описание: D:\ФОТОГРАФИИ\фото для РИТЕК\встреча с бабушками на дому\q6Wc90T5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писание: D:\ФОТОГРАФИИ\фото для РИТЕК\встреча с бабушками на дому\q6Wc90T5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0" cy="1004570"/>
                  <wp:effectExtent l="0" t="0" r="1270" b="5080"/>
                  <wp:docPr id="133" name="Рисунок 133" descr="Описание: D:\ФОТОГРАФИИ\фото для РИТЕК\встреча с бабушками на дому\73gdBy4WI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писание: D:\ФОТОГРАФИИ\фото для РИТЕК\встреча с бабушками на дому\73gdBy4WI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Педагоги МБДОУ №12 Ибатуллина Р.Р., Махмутова А.Х., Курбанова А.Х. посетили ветеранов труда Камалову И.К., Масленникову Л.В. Ветераны рассказали о своей трудовой биографии, увлечениях, проблемах. Педагоги подарили открытки, сделанные руками детей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Вечер-встреча «Пусть осень жизни будет золотой…»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3410" cy="1217357"/>
                  <wp:effectExtent l="0" t="0" r="0" b="1905"/>
                  <wp:docPr id="48" name="Рисунок 48" descr="http://mendeleevsk.tatarstan.ru/file/mendeleevsk/Image/2(1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mendeleevsk.tatarstan.ru/file/mendeleevsk/Image/2(1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83" cy="122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 – это праздник старшего поколения – наших, бабушек, дедушек, родителей. 20 сентября в Тураевской СОШ совместно с библиотекой,  СДК прошел вечер-встреча «Пусть осень жизни будет золотой…». Слушатели очень тепло и радостно встречали каждый номер. В ходе чаепития пенсионеры пели свои любимые песни.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15.09.-23.09.19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7990" cy="1024890"/>
                  <wp:effectExtent l="0" t="0" r="0" b="381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471" t="34908" r="5293" b="3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985" cy="964565"/>
                  <wp:effectExtent l="0" t="0" r="0" b="698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55" t="30145" r="1462" b="2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МБДОУ №11 «Планета детства» во всех группах детского сада проводятся тематические занятия и беседы с детьми с целью воспитания нравственных черт характера: толерантности, милосердия, доброты, отзывчивости и уважения к старшему поколению. В младших, средних, старших и подготовительных группах под руководством воспитателей работают «Детские мастерские», где дети изготавливают подарки для любимых бабушек и дедушек.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Конкурс рисунков «Цветы для дорогих бабушек и дедушек»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156" cy="1155091"/>
                  <wp:effectExtent l="0" t="0" r="0" b="6985"/>
                  <wp:docPr id="130" name="Рисунок 130" descr="Описание: C:\Users\user\AppData\Local\Microsoft\Windows\INetCache\Content.Outlook\M6LR7RD8\IMG-2019092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писание: C:\Users\user\AppData\Local\Microsoft\Windows\INetCache\Content.Outlook\M6LR7RD8\IMG-2019092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82" cy="115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060" cy="1527175"/>
                  <wp:effectExtent l="0" t="0" r="8890" b="0"/>
                  <wp:docPr id="129" name="Рисунок 129" descr="Описание: C:\Users\user\AppData\Local\Microsoft\Windows\INetCache\Content.Outlook\M6LR7RD8\IMG-2019092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писание: C:\Users\user\AppData\Local\Microsoft\Windows\INetCache\Content.Outlook\M6LR7RD8\IMG-2019092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6030" cy="1245870"/>
                  <wp:effectExtent l="0" t="0" r="1270" b="0"/>
                  <wp:docPr id="128" name="Рисунок 128" descr="Описание: C:\Users\user\AppData\Local\Microsoft\Windows\INetCache\Content.Outlook\M6LR7RD8\IMG-2019092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писание: C:\Users\user\AppData\Local\Microsoft\Windows\INetCache\Content.Outlook\M6LR7RD8\IMG-2019092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МБОУ «Бизякинская СОШ» работала творческая  мастерская. Ученики начальных классов  рисовали картинки, готовили подарки, учили стихи и песни. Был проведен конкурс рисунков  «Цветы для дорогих бабушек и дедушек»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21.09ю19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Акция «Протяни руку помощи»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220" cy="1283494"/>
                  <wp:effectExtent l="0" t="0" r="6350" b="0"/>
                  <wp:docPr id="127" name="Рисунок 127" descr="Описание: C:\Documents and Settings\User\Рабочий стол\Месячник пожилых\На 23.09\IMG2019092310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писание: C:\Documents and Settings\User\Рабочий стол\Месячник пожилых\На 23.09\IMG2019092310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48" cy="128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Учащиеся 6 и 7 классов МБОУ «Камаевская ООШ» с учителем истории Миннахметовым А.Б. и замом директора по ВР Мингатиной Л.Х. посетили Кулякову Анну Николаевну. Ученики убрали скошенную траву, подмели двор и выбросили мусор. В благодарность за это Анна Николаевна угостила детей конфетами.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23..09.2019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Классный час «Спешите делать добрые дела»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680" cy="1078774"/>
                  <wp:effectExtent l="0" t="0" r="0" b="7620"/>
                  <wp:docPr id="126" name="Рисунок 126" descr="Описание: J:\Users\Наталья\Downloads\IMG_20190923_10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Описание: J:\Users\Наталья\Downloads\IMG_20190923_10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950" cy="107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ГБОУ «МШ для детей с ОВЗ» провели </w:t>
            </w:r>
            <w:proofErr w:type="gramStart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proofErr w:type="gramEnd"/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 часы в форме  беседы – рассуждения. Ребята рассуждали о том. Как можно и нужно помогать взрослым, затем изготовили детские  открытки для наших ветеранов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23.09.2019г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Посещение на дому пожилых граждан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7059" cy="1102170"/>
                  <wp:effectExtent l="0" t="0" r="0" b="3175"/>
                  <wp:docPr id="125" name="Рисунок 125" descr="Описание: C:\Documents and Settings\User\Рабочий стол\Месячник пожилых\На 23.09\Тихо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Описание: C:\Documents and Settings\User\Рабочий стол\Месячник пожилых\На 23.09\Тихо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83" cy="110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Учащиеся Тихоновской СОШ посетили Рожину Н.А.,поздравили с Днем пожилых людей, оказали посильную помощь по хозяйству.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23.09.19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«Письмо в свое детство»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9864" cy="1252076"/>
                  <wp:effectExtent l="0" t="0" r="7620" b="5715"/>
                  <wp:docPr id="124" name="Рисунок 124" descr="Описание: C:\Users\учитель\Desktop\фото 2018-2019\IMG_20190330_12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Описание: C:\Users\учитель\Desktop\фото 2018-2019\IMG_20190330_12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25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Данное мероприятие организовали учащиеся 8 класса Монашевской школы. Они пригласили своих бабушек и предложили им написать «письмо в свое детство». Т.е. самой себе в детстве. Рассказать в письме о чем она мечтала в то время и что сбылось. Написать пожелание будущему поколению. Цель мероприятия: вернуть радость детства, получить совет – как добиваться своей мечты.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23.09.2019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«Молодость в наших сердцах»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9460" cy="1276350"/>
                  <wp:effectExtent l="0" t="0" r="8890" b="0"/>
                  <wp:docPr id="123" name="Рисунок 123" descr="Описание: C:\Users\User\Desktop\новость день пожилых\IMG_20190923_172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писание: C:\Users\User\Desktop\новость день пожилых\IMG_20190923_172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C1510B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В рамках Декады пожилого человека в МБОУ «СОШ №2» был организован праздничный концерт «Молодость в наших сердцах» для активистов</w:t>
            </w:r>
            <w:r w:rsidR="00C1510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 xml:space="preserve"> ТОС «Поселок». Более тридцати 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Менделеевцев почетного возраста собрались, чтобы окунуться в атмосферу праздника, получить заряд положительных эмоций. С приветствием к уважаемым ветеранам обратился главы района Черш</w:t>
            </w:r>
            <w:r w:rsidR="00C1510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и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 w:themeFill="background1"/>
                <w:lang w:eastAsia="ru-RU"/>
              </w:rPr>
              <w:t>нцев Валерий Сергеевич.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24.09.2019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Акция «Поздравь ветерана»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5722" cy="1397972"/>
                  <wp:effectExtent l="0" t="0" r="4445" b="0"/>
                  <wp:docPr id="122" name="Рисунок 122" descr="Описание: C:\Users\Ray\Downloads\IMG-20190920-WA003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писание: C:\Users\Ray\Downloads\IMG-20190920-WA003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1" cy="139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C1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Учащиеся  1Б и волонтеры 5Б класса  СОШ №3 под руководством педагога Килеевой С.Н. организовали акцию в микрорайоне школы «Поздравь ветерана».  Ребята нарисовали постеры и плакаты и поместили их на дверях домов, где проживают ветераны войны и труда. Также учащиеся вручали людям преклонноговозраста поздравительные открытки с приближающимся праздником-Днем добра и уважения.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на аллее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635" cy="974725"/>
                  <wp:effectExtent l="0" t="0" r="0" b="0"/>
                  <wp:docPr id="121" name="Рисунок 121" descr="Описание: J:\Users\Наталья\Desktop\IMG-2019092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писание: J:\Users\Наталья\Desktop\IMG-2019092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7863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340" cy="1075055"/>
                  <wp:effectExtent l="0" t="0" r="3810" b="0"/>
                  <wp:docPr id="120" name="Рисунок 120" descr="Описание: J:\Users\Наталья\Desktop\IMG-2019092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Описание: J:\Users\Наталья\Desktop\IMG-20190924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Учащиеся школы для детей с ОВЗ провели нетрадиционную встречу с ветеранами педагогического труда на аллее героев, где подарили им открытки и пригласили на общешкольное мероприятие и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Круглый стол «Новое поколение выбирает уважение»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6962" cy="1080707"/>
                  <wp:effectExtent l="0" t="0" r="1270" b="5715"/>
                  <wp:docPr id="119" name="Рисунок 119" descr="Описание: J:\Users\Наталья\AppData\Local\Microsoft\Windows\INetCache\Content.Word\IMG_20190925_11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Описание: J:\Users\Наталья\AppData\Local\Microsoft\Windows\INetCache\Content.Word\IMG_20190925_11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35" cy="108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6602" cy="1071273"/>
                  <wp:effectExtent l="0" t="0" r="0" b="0"/>
                  <wp:docPr id="118" name="Рисунок 118" descr="Описание: J:\Users\Наталья\AppData\Local\Microsoft\Windows\INetCache\Content.Word\IMG_20190925_11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писание: J:\Users\Наталья\AppData\Local\Microsoft\Windows\INetCache\Content.Word\IMG_20190925_11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13" cy="107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Мероприятие прошло в виде круглого стола. Ребята школы для детей с ОВЗ рассуждали об отношение к старшему поколению.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Круглый стол «Новое поколение выбирает уважение»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0" cy="1205865"/>
                  <wp:effectExtent l="0" t="0" r="1270" b="0"/>
                  <wp:docPr id="117" name="Рисунок 117" descr="Описание: J:\Users\Наталья\AppData\Local\Microsoft\Windows\INetCache\Content.Word\IMG_20190925_11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J:\Users\Наталья\AppData\Local\Microsoft\Windows\INetCache\Content.Word\IMG_20190925_11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009" cy="1205802"/>
                  <wp:effectExtent l="0" t="0" r="2540" b="0"/>
                  <wp:docPr id="116" name="Рисунок 116" descr="Описание: J:\Users\Наталья\AppData\Local\Microsoft\Windows\INetCache\Content.Word\IMG_20190925_11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J:\Users\Наталья\AppData\Local\Microsoft\Windows\INetCache\Content.Word\IMG_20190925_11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34" cy="120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Мероприятие прошло в виде круглого стола. Ребята школы для детей с ОВЗ рассуждали об отношение к старшему поколению.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Акция "Открытка ветерану педагогического труда" (ко Дню Учителя".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238" cy="978123"/>
                  <wp:effectExtent l="0" t="0" r="0" b="0"/>
                  <wp:docPr id="115" name="Рисунок 115" descr="Описание: C:\Users\Учитель\Desktop\IMG_20190920_14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писание: C:\Users\Учитель\Desktop\IMG_20190920_14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71" cy="97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Учащимися начальных классов Псеевской школы были сделаны поздравительные открытки ветеранам педагогического труда. В пожеланиях ребята выразили огромную благодарность педагогам – ветеранам за их вклад в дело обучения и воспитания поколения.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22.09.19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“Самовар янында”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657" cy="948492"/>
                  <wp:effectExtent l="0" t="0" r="5715" b="4445"/>
                  <wp:docPr id="49" name="Рисунок 49" descr="http://mendeleevsk.tatarstan.ru/file/mendeleevsk/Image/3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ndeleevsk.tatarstan.ru/file/mendeleevsk/Image/3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88" cy="95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3677" cy="928710"/>
                  <wp:effectExtent l="0" t="0" r="5715" b="5080"/>
                  <wp:docPr id="50" name="Рисунок 50" descr="http://mendeleevsk.tatarstan.ru/file/mendeleevsk/Image/1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ndeleevsk.tatarstan.ru/file/mendeleevsk/Image/1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23" cy="934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 нче сентябрь көннеСәйтәкавылыклубындаӨлкәннәрайлыгыкысаларында “Самовар янында” диписемләнгән  бәйрәмкичәсебулды.</w:t>
            </w:r>
          </w:p>
        </w:tc>
      </w:tr>
      <w:tr w:rsidR="00B34E0F" w:rsidRPr="00B34E0F" w:rsidTr="00C1510B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28.09.19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Мини концерт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 дню пожилых людей.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Чаепитие.</w:t>
            </w:r>
          </w:p>
        </w:tc>
        <w:tc>
          <w:tcPr>
            <w:tcW w:w="5738" w:type="dxa"/>
          </w:tcPr>
          <w:p w:rsidR="00B34E0F" w:rsidRPr="00B34E0F" w:rsidRDefault="00B34E0F" w:rsidP="00C1510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7031" cy="835378"/>
                  <wp:effectExtent l="19050" t="0" r="0" b="0"/>
                  <wp:docPr id="51" name="Рисунок 51" descr="http://tatarstan.ru/rus/file/news/1001_n157241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atarstan.ru/rus/file/news/1001_n157241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63" cy="83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9172" cy="835378"/>
                  <wp:effectExtent l="19050" t="0" r="0" b="0"/>
                  <wp:docPr id="52" name="Рисунок 52" descr="http://mendeleevsk.tatarstan.ru/file/mendeleevsk/Image/%D0%BC%D0%B8%D1%82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ndeleevsk.tatarstan.ru/file/mendeleevsk/Image/%D0%BC%D0%B8%D1%82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68" cy="83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918" cy="948267"/>
                  <wp:effectExtent l="19050" t="0" r="0" b="0"/>
                  <wp:docPr id="53" name="Рисунок 13" descr="http://mendeleevsk.tatarstan.ru/file/mendeleevsk/Image/%D1%8F%D1%87%D1%81%D0%BC%D0%B8%D1%82%20%D1%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endeleevsk.tatarstan.ru/file/mendeleevsk/Image/%D1%8F%D1%87%D1%81%D0%BC%D0%B8%D1%82%20%D1%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18" cy="94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Гомерләре буе хезмәттәкайнаган, тормышавырлыкларыниңнәрендәкүтәргәнәби-бабаларыбызкартлыккөннәрендәзуригътибарга, хөрмәткә лаек. Тат Тәкәш клуб мөдире Мусина Айгөл  белән “Гөлләрем “ ансаблькызлары  өлкәннәргәкүңеллекичәуздырдылар</w:t>
            </w:r>
            <w:proofErr w:type="gramStart"/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  <w:proofErr w:type="gramEnd"/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Кичәбездә “Яшлегемкүлмәге”,” Ачыбалан “ ,”Ядкәр” җырларыяңгырады ,”Регпалата “ дигән скетч та уйнап  үттек. Бәйрәмебезазагында  әбиләргә, апаларга ,бабайларгатәмлечәйләрэчтеләр.Авылыбының депутаты КашафутдиновИльгизкотлапүтте.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26.09.2019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«Фасылларнысанапгомер ага»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549" cy="1340764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77" cy="1347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2612" cy="1416816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26" cy="142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сентября 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в МФЦ с. Камаево было проведено </w:t>
            </w:r>
            <w:proofErr w:type="gramStart"/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мероприятие</w:t>
            </w:r>
            <w:proofErr w:type="gramEnd"/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посвященное ко Дню пожилых. 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предстоящим праздником поздравила заместитель главы Менделеевского муниципального района ГалееваЛейсанКамилевна, глава поселения АглиеваИнзиляИльясовна и представитель совета ветеранов Сорокина Любовь Ионовна.  Пожилых  пригласили за стол на чаепитие, которое сопровождалось выступлениями работников СДК. Вела мероприятие библиотекарь Камаевской библиотеки Галимуллина Г. М.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Вечер отдыха «Душою молоды всегда»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250" cy="1191814"/>
                  <wp:effectExtent l="0" t="0" r="3810" b="8890"/>
                  <wp:docPr id="56" name="Рисунок 56" descr="http://tatarstan.ru/rus/file/news/1001_n157005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tatarstan.ru/rus/file/news/1001_n1570050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75" cy="119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Присутствовали 75 чел, чествовали юбиляров 2019 года.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27.09.2019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shd w:val="clear" w:color="auto" w:fill="FFFFFF"/>
              <w:spacing w:before="75"/>
              <w:ind w:firstLine="3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«Для тех, кто годы не считает».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0666" cy="1778000"/>
                  <wp:effectExtent l="0" t="0" r="0" b="0"/>
                  <wp:docPr id="57" name="Рисунок 57" descr="C:\Users\User\Desktop\IMG_20190927_12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90927_12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06" cy="17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shd w:val="clear" w:color="auto" w:fill="FFFFFF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«Для тех, кто годы не считает».</w:t>
            </w:r>
          </w:p>
          <w:p w:rsidR="00B34E0F" w:rsidRPr="00B34E0F" w:rsidRDefault="00B34E0F" w:rsidP="00B34E0F">
            <w:pPr>
              <w:shd w:val="clear" w:color="auto" w:fill="FFFFFF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сентября в Тат. Челнинской сельской библиотеке прошло праздничное чаепитие  в рамках месячника ко Дню пожилых людей «Для тех, кто годы не считает».  На встречу были приглашены бывшие работники исполнительного комите</w:t>
            </w:r>
            <w:r w:rsidR="00C151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та, сельской библиотеки и СДК. 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 своим поздравлением к собравшимся обратилась глава Тат. Челнинского сельского поселения Кузнецова Т.П., пожелав здоровья, мира, радости и долгих лет жизни. За чашкой чая гости не только поздравляли друг друга и желали здоровья, но и от души пели и беседовали, вспоминая прошедшие годы. </w:t>
            </w: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CF4"/>
                <w:lang w:eastAsia="ru-RU"/>
              </w:rPr>
              <w:t>От такого теплого общения все получили заряд бодрости.</w:t>
            </w:r>
          </w:p>
          <w:p w:rsidR="00B34E0F" w:rsidRPr="00B34E0F" w:rsidRDefault="00B34E0F" w:rsidP="00B34E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- 14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6768" cy="2269067"/>
                  <wp:effectExtent l="0" t="0" r="2540" b="0"/>
                  <wp:docPr id="58" name="Рисунок 58" descr="http://mendeleevsk.tatarstan.ru/file/mendeleevsk/Image/IMG-20190925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mendeleevsk.tatarstan.ru/file/mendeleevsk/Image/IMG-20190925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18" cy="226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25 сентября работники Старо-Гришкинского СДК совместно с сельской школой, библиотекой, детским садом организовали концертную программу для пожилых людей к предстоящему празднику Пожилых. Для бабушек и дедушек выступили воспитанники дома культуры: хореографический коллектив "Карамельки", вокальное трио Гвоздь Арина, Сорокина Эвелина, Набиева Эльвина и сольным номером Виктор Япаев. С предстоящим праздником поздравила заместитель главы Менделеевского муниципального района ГалееваЛейсанКамилевна, глава поселения Мамакова Валентина Викторовна и представитель совета ветеранов Сорокина Любовь Ионовна. После завершения концерта всех пожилых  пригласили за стол на чаепитие, которое сопровождалось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выступлениями ансамбля Бигэш.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Праздничное мероприятие в рамках «Месячника пожилых людей»</w:t>
            </w:r>
          </w:p>
        </w:tc>
        <w:tc>
          <w:tcPr>
            <w:tcW w:w="5738" w:type="dxa"/>
          </w:tcPr>
          <w:p w:rsidR="00B34E0F" w:rsidRPr="00B34E0F" w:rsidRDefault="00B34E0F" w:rsidP="00C15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8645" cy="1106311"/>
                  <wp:effectExtent l="0" t="0" r="0" b="0"/>
                  <wp:docPr id="59" name="Рисунок 59" descr="C:\Users\User\Documents\новости\IMG-20190925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новости\IMG-20190925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89" cy="112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132" cy="1003681"/>
                  <wp:effectExtent l="0" t="0" r="0" b="6350"/>
                  <wp:docPr id="61" name="Рисунок 61" descr="C:\Users\User\Documents\новости\1001_n157072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новости\1001_n157072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63" cy="102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25 сентября  в Старогришкинском сельском поселении провели мероприятие в рамках месячника "Пожилых людей". С предстоящим праздником поздравила заместитель главы Менделеевского муниципального района ГалееваЛейсанКамилевна, глава поселения Мамакова Валентина Викторовна и председатель Совета ветеранов Менделеевского муниципального района Сорокина Любовь Ионовна. Работники бюджетных учреждений организовали концерт. После завершения концерта всех пожилых  пригласили за стол на чаепитие.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05.09.2019-30.09.2019 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Посещениена дому жителей села пожилого возраста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6664" cy="976442"/>
                  <wp:effectExtent l="0" t="0" r="5080" b="0"/>
                  <wp:docPr id="63" name="Рисунок 63" descr="C:\Users\User\Documents\новост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новост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938" cy="99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6830" cy="993422"/>
                  <wp:effectExtent l="0" t="0" r="1270" b="0"/>
                  <wp:docPr id="64" name="Рисунок 64" descr="C:\Users\User\Documents\новост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новост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960" cy="101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311" cy="908486"/>
                  <wp:effectExtent l="0" t="0" r="5080" b="6350"/>
                  <wp:docPr id="65" name="Рисунок 65" descr="C:\Users\User\Downloads\IMG-2019092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-2019092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47" cy="92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4320" cy="869097"/>
                  <wp:effectExtent l="0" t="0" r="0" b="7620"/>
                  <wp:docPr id="66" name="Рисунок 66" descr="C:\Users\User\Downloads\IMG-2019092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IMG-20190920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39" cy="89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4696" cy="1083241"/>
                  <wp:effectExtent l="0" t="0" r="3175" b="3175"/>
                  <wp:docPr id="67" name="Рисунок 67" descr="C:\Users\User\Downloads\IMG-20190920-WA001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G-20190920-WA001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8892" cy="109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рамках Месячника пожилого человека воспитанники детского сада «Ромашка» и обучающиеся МБОУ «Старо-Гришкинская ООШ» посетили на дому жителей села пожилого возраста. Поздравили с предстоящим праздником, пожелали здоровья, благополучия и долгих лет жизни. Подарили открытки-аппликации.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18.09.2019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Чествование пожилых на дому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333" cy="888768"/>
                  <wp:effectExtent l="0" t="0" r="0" b="6985"/>
                  <wp:docPr id="68" name="Рисунок 68" descr="C:\Users\User\Documents\новости\IMG-20190919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новости\IMG-20190919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48" cy="90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912" cy="889202"/>
                  <wp:effectExtent l="0" t="0" r="0" b="6350"/>
                  <wp:docPr id="69" name="Рисунок 69" descr="C:\Users\User\Documents\новости\IMG-20190919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новости\IMG-20190919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07" cy="90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4666" cy="979206"/>
                  <wp:effectExtent l="0" t="0" r="0" b="0"/>
                  <wp:docPr id="70" name="Рисунок 70" descr="C:\Users\User\Documents\новости\IMG-201909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новости\IMG-201909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82" cy="99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5956" cy="984775"/>
                  <wp:effectExtent l="0" t="0" r="5715" b="6350"/>
                  <wp:docPr id="71" name="Рисунок 71" descr="C:\Users\User\Documents\новости\IMG-201909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новости\IMG-201909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70" cy="99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18 сентября работники Старогришкинского Дома культуры поздравили пожилых, внесших большой вклад в развитие культуры. Буланова Г. А. долгие годы руководила ансамблем «Би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tt-RU"/>
              </w:rPr>
              <w:t>гәш”.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Буланова М. П. выступала еще в годы его создания и была награждена многими почетными грамотами. Иванова Г. А. Много лет занимается рукоделием, проводит выставки на различных мероприятиях, посещает ансамбль. Андреева Е. А., несмотря на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уход на заслуженный отдых, принимает активное участие во всех мероприятиях ансамбля.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03.10.2019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ярмарка вакансий для граждан пенсионного и предпенсионного возраста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5699" cy="1594480"/>
                  <wp:effectExtent l="0" t="0" r="8255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003_094911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826" cy="15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приняли участие  представители кадровых служб восьми предприятий. Среди них: ФКУ ИК-10 УФСИН России по РТ, санаторий "Шифалы Су (целебная вода)-Ижминводы", ООО «ДрайлокТекнолоджиз», ООО ПП «Кама-Сакс», ООО "Газпром теплоэнерго Казань", ООО «СодексоЕвроАзия», ООО «СтройКом», ведомственная охрана железнодорожного транспорта РФ Тукаевского района. </w:t>
            </w:r>
          </w:p>
          <w:p w:rsidR="00B34E0F" w:rsidRPr="00B34E0F" w:rsidRDefault="00B34E0F" w:rsidP="00B34E0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Посетителям было предложено более 100 вакансий, среди которых стрелки, операторы швейного оборудования, ткачи, электромонтеры по ремонту и обслуживанию электрооборудования, слесари-ремонтники, сварщики, плотники, токари, упаковщики, комплектовщики, инспекторы, операторы линии, контролеры ОТК, повара, кондитеры, кассиры, официанты, кухонные рабочие, а также вакансии центра занятости населения.</w:t>
            </w:r>
          </w:p>
          <w:p w:rsidR="00B34E0F" w:rsidRPr="00B34E0F" w:rsidRDefault="00B34E0F" w:rsidP="00B34E0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Посетили  ярмарку вакансий безработные граждане, состоящие на учете в центре занятости населения, а также другие соискатели. Всего в мероприятии приняло участие 54 человека, из них большая часть – женщины, в том числе 8 граждан пенсионного и предпенсионного возраста. 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01.10.19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«В гостях у нашей уважаемой пенсионерки»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7665" cy="2049780"/>
                  <wp:effectExtent l="0" t="0" r="635" b="7620"/>
                  <wp:docPr id="114" name="Рисунок 114" descr="Описание: C:\Users\SalihovaOD\AppData\Local\Microsoft\Windows\Temporary Internet Files\Content.Outlook\82MHY30Q\IMG-20191001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SalihovaOD\AppData\Local\Microsoft\Windows\Temporary Internet Files\Content.Outlook\82MHY30Q\IMG-20191001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ind w:firstLine="60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старшим является одной из важнейших ценностей нашего народа. Мы должны помнить о потребностях пожилых людей и о неоценимой значимости их опыта и труда, о неразрывной связи времен и поколений и сказать спасибо людям старшего возраста за сохраненные традиции, мудрость, поддержку и терпение.</w:t>
            </w:r>
          </w:p>
          <w:p w:rsidR="00B34E0F" w:rsidRPr="00B34E0F" w:rsidRDefault="00B34E0F" w:rsidP="00B34E0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 октября 2019 года сотрудники Менделеевского офиса клиентского обслуживания навестили пенсионерку ЛатиповуИльсиярИльфатовну, с которой проработали 15 лет. За чашкой ароматного чая вспомнили былые время: как изучали внедренные в работу новые программные обеспечения, выразили теплые слова благодарность за многолетний добросовестный труд. Наши сотрудники были встречены с теплой улыбкой и словами благодарности от ИльсиярИльфатовны за оказанное внимание.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27.09.2019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Проведение чаепития, оказание материальной помощи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223" cy="1302836"/>
                  <wp:effectExtent l="0" t="0" r="0" b="0"/>
                  <wp:docPr id="73" name="Рисунок 73" descr="C:\Users\User1\AppData\Local\Temp\Rar$DIa0.961\IMG-201910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AppData\Local\Temp\Rar$DIa0.961\IMG-2019100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62" cy="13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На нашем предприятии 40 человек пенсионеров, из них:</w:t>
            </w:r>
          </w:p>
          <w:p w:rsidR="00B34E0F" w:rsidRPr="00B34E0F" w:rsidRDefault="00B34E0F" w:rsidP="00B34E0F">
            <w:pPr>
              <w:numPr>
                <w:ilvl w:val="0"/>
                <w:numId w:val="4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Неработающих – 24 человека;</w:t>
            </w:r>
          </w:p>
          <w:p w:rsidR="00B34E0F" w:rsidRPr="00B34E0F" w:rsidRDefault="00B34E0F" w:rsidP="00B34E0F">
            <w:pPr>
              <w:numPr>
                <w:ilvl w:val="0"/>
                <w:numId w:val="4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Работающих – 16 человек.</w:t>
            </w:r>
          </w:p>
          <w:p w:rsidR="00B34E0F" w:rsidRPr="00B34E0F" w:rsidRDefault="00B34E0F" w:rsidP="00B34E0F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Было организовано чаепитие с ветеранами предприятия, экскурсия по производственным цехам, оказание материальной помощи в размере 1 тысячи рублей, на общую сумму 40 тысяч рублей.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>01.10.19 г.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совместно с детьми «Люди пожилые, сердцем молодые»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3567" cy="1095250"/>
                  <wp:effectExtent l="0" t="0" r="0" b="0"/>
                  <wp:docPr id="74" name="Рисунок 74" descr="F:\Декада пожилых людей\стенд\IMG_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када пожилых людей\стенд\IMG_3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65" cy="109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Из семейного архива получателей соц.услуг и заранее подготовленных фотографий дедушек и бабушек, совместно с </w:t>
            </w:r>
            <w:r w:rsidRPr="00B34E0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детьми, оформлена стенгазета 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>07.10.19 г.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«Музыкальный ринг» 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7240" cy="1297614"/>
                  <wp:effectExtent l="0" t="0" r="0" b="0"/>
                  <wp:docPr id="75" name="Рисунок 3" descr="F:\Декада пожилых людей\Сценка ко дню пожилых людей Вторая молодость\IMG_3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екада пожилых людей\Сценка ко дню пожилых людей Вторая молодость\IMG_3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28" cy="1303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в форме игры, совместно с детьми и пожилыми, проходящими реабилитацию в АНО «Центр социальной помощи «Саулык»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>с 07.10.19 г.</w:t>
            </w:r>
          </w:p>
          <w:p w:rsidR="00B34E0F" w:rsidRPr="00B34E0F" w:rsidRDefault="00B34E0F" w:rsidP="00B34E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</w:rPr>
              <w:t>по 11.10.19 г.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Акция ко Дню пожилых людей «Никто не забыт…» 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146" cy="1727200"/>
                  <wp:effectExtent l="0" t="0" r="4445" b="6350"/>
                  <wp:docPr id="76" name="Рисунок 76" descr="F:\Копия IMG_20170929_14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Копия IMG_20170929_14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55" cy="172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Поздравление пожилых граждан на улицах города совместно с волонтерами детьми и получателями соц.услуг</w:t>
            </w:r>
            <w:r w:rsidRPr="00B34E0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 рамках программы «Связь времен и поколений»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 – 15.10.2019г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Акция </w:t>
            </w: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«Пусть будет теплой осень»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511" cy="1309190"/>
                  <wp:effectExtent l="0" t="0" r="0" b="5715"/>
                  <wp:docPr id="77" name="Рисунок 77" descr="C:\Users\User\AppData\Local\Temp\Temp1_19-09-2019_14-20-19.zip\1EB66914-8116-4A0A-BFE8-F7705FD67B8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19-09-2019_14-20-19.zip\1EB66914-8116-4A0A-BFE8-F7705FD67B8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910" cy="131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утепление окон граждан пожилого возраста и инвалидов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20.09.2019 – 15.10.2019г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Посещение маломобильных граждан на дому.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4980" cy="1379973"/>
                  <wp:effectExtent l="0" t="0" r="0" b="0"/>
                  <wp:docPr id="78" name="Рисунок 3" descr="C:\Users\User\Downloads\E33EFF53-9C2B-4659-BCA9-81BEA343A7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E33EFF53-9C2B-4659-BCA9-81BEA343A7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26" cy="138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Организация посещения маломобильных граждан старше 70 лет  на дому с целью обследования жилищно-бытовых условий проживания и нуждаемость в социальном обслуживании на дому (или иных потребностей)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20.09.2019 –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30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.10.2019г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</w:t>
            </w: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кция</w:t>
            </w:r>
          </w:p>
          <w:p w:rsidR="00B34E0F" w:rsidRPr="00C1510B" w:rsidRDefault="00C1510B" w:rsidP="00C151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«День добра и уважения»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6917" cy="1011607"/>
                  <wp:effectExtent l="0" t="0" r="0" b="0"/>
                  <wp:docPr id="79" name="Рисунок 1" descr="C:\Users\User\AppData\Local\Temp\Temp1_19-09-2019_14-20-19.zip\F26D9547-0DA5-43A2-A763-39EA42721B7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Temp1_19-09-2019_14-20-19.zip\F26D9547-0DA5-43A2-A763-39EA42721B7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543" cy="1015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eastAsia="Calibri" w:hAnsi="Times New Roman" w:cs="Times New Roman"/>
                <w:sz w:val="24"/>
                <w:szCs w:val="24"/>
              </w:rPr>
              <w:t>уборка придомовой территории граждан пожилого возраста и инвалидов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01.10.2019-15.10.2019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«Мои воспоминания»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1896" cy="1154329"/>
                  <wp:effectExtent l="0" t="0" r="0" b="8255"/>
                  <wp:docPr id="80" name="Рисунок 2" descr="C:\Users\User\Desktop\83132D1A-D0FD-48C4-A072-D5E5083680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83132D1A-D0FD-48C4-A072-D5E5083680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62" cy="116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Проведение беседы с использованием технологии «Терапия воспоминаниями» (просмотров с получателями соц. услуг фотоальбомов, старых газет, журналов).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01.10.2019-15.10.2019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Акция «Дары осени»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6933" cy="1529449"/>
                  <wp:effectExtent l="0" t="0" r="8890" b="0"/>
                  <wp:docPr id="81" name="Рисунок 1" descr="C:\Users\User\Desktop\image (1)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 (1)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90" cy="153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Помощь получателям социальных услуг в доставке на дом ярмарочной продукции 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9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9380" cy="1407953"/>
                  <wp:effectExtent l="0" t="0" r="0" b="1905"/>
                  <wp:docPr id="82" name="Рисунок 82" descr="http://mendeleevsk.tatarstan.ru/file/Image/DSC_0847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endeleevsk.tatarstan.ru/file/Image/DSC_0847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7619" cy="141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9 октября Глава района Валерий Чершинцев, председатель Совета ветеранов Любовь Сорокина, начальник управления Соц. защиты Фаина Козырева, председатели ТОС в честь месячника пожилых людей поздравили ветеранов города и района с праздником.  В ходе встреч вручили ветеранам подарки от имени руководства района. Они пообщались с каждым ветераном, поблагодарили их за мирное небо над головой и за счастье победного Мая каждый год. Теплые поздравления от руководства района приняли ветераны и бывшие несовершеннолетние узники концлагерей.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04.10.2019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с чаепитием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789" cy="1181613"/>
                  <wp:effectExtent l="0" t="0" r="0" b="0"/>
                  <wp:docPr id="83" name="Рисунок 83" descr="C:\Users\User1\AppData\Local\Microsoft\Windows\Temporary Internet Files\Content.Outlook\E9NHMSNK\День пожилых-2019 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\AppData\Local\Microsoft\Windows\Temporary Internet Files\Content.Outlook\E9NHMSNK\День пожилых-2019 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3" cy="118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284" cy="1182607"/>
                  <wp:effectExtent l="0" t="0" r="0" b="0"/>
                  <wp:docPr id="84" name="Рисунок 84" descr="C:\Users\User1\AppData\Local\Microsoft\Windows\Temporary Internet Files\Content.Outlook\E9NHMSNK\День пожилых-2019 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1\AppData\Local\Microsoft\Windows\Temporary Internet Files\Content.Outlook\E9NHMSNK\День пожилых-2019 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77" cy="118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273704"/>
                  <wp:effectExtent l="0" t="0" r="0" b="3175"/>
                  <wp:docPr id="85" name="Рисунок 85" descr="C:\Users\User1\AppData\Local\Microsoft\Windows\Temporary Internet Files\Content.Outlook\E9NHMSNK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1\AppData\Local\Microsoft\Windows\Temporary Internet Files\Content.Outlook\E9NHMSNK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981" cy="127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Бывшие заводчане на мероприятие в рамках месячника пожилых пришли в прекрасном расположении духа. 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Открыл праздник проникновенными стихами о мудром возрасте Виктор Никифоров. Затем теплые слова представителям старейшего химического предприятия отрасли адресовали заместитель главы района ЛейсанГалеева, генеральный директор акционерного общества Дамир Шамсин. Букеты с наилучшими пожеланиями здоровья и счастья из рук Дамира Рафисовича получили именинницы этого дня – РавзидаГильмутдинова, чья трудовая биография была связана с ремонтно-строительным управлением и Таскира Закирова, вышедшая на заслуженный отдых из гипосульфитного цеха.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Об общественной работе на родном для них заводе рассказал председатель профсоюзного комитета Рустем Бурганов.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Председатели советов ветеранов района и завода Любовь Сорокина и Татьяна Митшина пожелали присутствующим здоровья, благополучия, удачи, любви и уважения  близких людей.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Каждый из семидесяти участников чаепития торжественно пообещал встретиться с коллегами через год на том же месте, в тот же час. По мнению ветеранов, чьи ряды в нынешнем сезоне значительно обновились и омолодились, встреча, благодаря администрации и профсоюзному комитету завода, стала хорошим заделом для будущих совместных мероприятий.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09.10.2019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 ветеранов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3107" cy="1512310"/>
                  <wp:effectExtent l="0" t="0" r="2540" b="0"/>
                  <wp:docPr id="86" name="Рисунок 86" descr="http://tatarstan.ru/rus/file/news/1001_n158142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atarstan.ru/rus/file/news/1001_n158142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3183" cy="15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День пожилых людей - это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Специалисты отделения социальной помощи семье и детям ГАУСО «КЦСОН «Берег Надежды» совместно с участниками Совета школьного самоуправления «Максимум» и отряда профилактики негативных явлений МБОУ СОШ №1 поздравили пожилых людей, проходящих реабилитацию в АНО "Центр Социальной Помощи "Саулык".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Цель мероприятия - привить детям важные личные качества, как вежливость, уважение к старшему поколению.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Сотрудники центра и ребята  поздравили отдыхающих и разыграли интересную сценку под названием «Вторая молодость». Дети ответственно и с азартом отнеслись к подготовке инсценировки: подбирали костюмы, аксессуары,  готовили атрибуты, репетировали роли.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 Все присутствующие получили массу положительных эмоций, забыли о проблемах и отдохнули душой. Расходились все в приподнятом настроении, с улыбками и шутками. Организаторы мероприятия подарили участникам главное: внимание и хорошее настроение, пожелали неугасающего интереса к жизни, крепкого здоровья на долгие годы, тепла и любви близких людей, счастья и благополучия.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07.10.2019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Поздравление ветеранов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8711" cy="2211637"/>
                  <wp:effectExtent l="0" t="0" r="5080" b="0"/>
                  <wp:docPr id="87" name="Рисунок 87" descr="http://mendeleevsk.tatarstan.ru/file/Image/DSC_0790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endeleevsk.tatarstan.ru/file/Image/DSC_0790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22" cy="221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Территориальное общественное самоуправление "Альфа" чествовали уважаемых и зрелых – представителей старшего поколения, тех, кто продолжает делиться мудростью, опытом с подрастающим поколением и по сей день.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 прошел на базе Центра детского творчества. Со словами признательности к собравшимся обратились Глава района Валерий Чершинцев, председатель Совета ветеранов Любовь Сорокина, председатель ТОС "Альфа" Лидия Маслова.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За большим столом активисты ТОС душевно общались, вспоминая прошедшие годы, смотрели творческие номера, подготовленные воспитанниками ЦТД, наслаждались теплой атмосферой. Далее, в память о встрече Глава района вручил активистам подарки.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«Осенний коктейль»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511" cy="1258823"/>
                  <wp:effectExtent l="0" t="0" r="0" b="0"/>
                  <wp:docPr id="88" name="Рисунок 1" descr="IMG-2019090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905-WA0002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455" cy="125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 творческого дуэта РамиляДавлетшина и Гульнары Шаймардановой.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 мероприятие «Веселые старты»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7511" cy="1363251"/>
                  <wp:effectExtent l="0" t="0" r="0" b="8890"/>
                  <wp:docPr id="89" name="Рисунок 4" descr="osmdjJumfY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mdjJumfYQ.jp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24" cy="136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Спортивные старты с участием граждан пожилого возраста, приуроченные Международному дню пожилых людей.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13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Мастер-класс на тему «Планшет и смартфон. Основные настройки»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6725" cy="1341654"/>
                  <wp:effectExtent l="0" t="0" r="0" b="0"/>
                  <wp:docPr id="90" name="Рисунок 2" descr="IMG_20190913_10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13_101832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89" cy="13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Цель мероприятия: социальная адаптация пожилых людей к современной информационной среде. Пожилые граждане познакомились с назначением, установкой и возможностями настроек  своих планшетов и смартфонов. Научились скачивать и устанавливать приложения с помощью приложения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GooglePlay</w:t>
            </w: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20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 творческого дуэта ДанияраКабирова и Валерия Замятина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7494" cy="1168221"/>
                  <wp:effectExtent l="0" t="0" r="5080" b="0"/>
                  <wp:docPr id="91" name="Рисунок 3" descr="IMG-2019092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920-WA0011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34" cy="117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Прошел концерт авторских песен творческого дуэта ДанияраКабирова и Валерия Замятина.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24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«Погружение в виртуальный мир»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7446" cy="1031830"/>
                  <wp:effectExtent l="0" t="0" r="0" b="0"/>
                  <wp:docPr id="92" name="Рисунок 5" descr="9qGZd0fe1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qGZd0fe1Wk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865" cy="103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Пожилые граждане смогли погрузиться в виртуальные путешествия с помощью специальных сенсорных устройств. 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«Банные посиделки»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8026" cy="1251127"/>
                  <wp:effectExtent l="0" t="0" r="8890" b="6350"/>
                  <wp:docPr id="93" name="Рисунок 6" descr="GDjxxFYa_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DjxxFYa_mQ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16" cy="125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Пожилые граждане посетили бесплатно Оздоровительный комплекс «Ушковские купальни». Участники посиделок узнали о истории бани, загадывали загадки о банных принадлежностях, участвовали в параде веников 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26 сентября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Экскурсия по городу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4955" cy="1313274"/>
                  <wp:effectExtent l="0" t="0" r="5715" b="1270"/>
                  <wp:docPr id="94" name="Рисунок 7" descr="gqXJWQlev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qXJWQlevoQ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41" cy="131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Сотрудники краеведческого музея провели пешую прогулку-экскурсию по центральной части города для пожилых граждан, проходящих реабилитацию в АНО «Центр социальной помощи «Саулык» («Здоровье»)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30 сентября 2019г. 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«Краски осени»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6963" cy="1085317"/>
                  <wp:effectExtent l="0" t="0" r="1270" b="635"/>
                  <wp:docPr id="95" name="Рисунок 8" descr="1wDRXPfJ4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wDRXPfJ4mg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29" cy="108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 в исполнении Инны Килеевой, ДанияраКабирова и Галины Богдановой. 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 октября 2019г.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в исполнении Владимира Аничкина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3323" cy="1060084"/>
                  <wp:effectExtent l="0" t="0" r="0" b="6985"/>
                  <wp:docPr id="96" name="Рисунок 10" descr="IMG-201910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009-WA0005.jp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60" cy="106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 в исполнении Владимира Аничкина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1.10.2019г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Лекция на тему: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«Факторы, благоприятствующие долгожительству. Профилактика болезней людей пожилого возраста»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Ведущий: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Врач-терапевт Моско Н.А.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7175" cy="114554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7010" cy="1105535"/>
                  <wp:effectExtent l="0" t="0" r="889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Благоприятствующие долгожительству таковы: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1) благоприятные условия жизни – проживание вдали от промышленных центров;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2) активная физическая деятельность на свежем воздухе;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3) воздержанность в питании, лучше молочно-вегетарианская пища. Ограничение или полное исключение из рациона сахара и сладостей;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4) уравновешенный характер, оптимистический взгляд на жизнь;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5) соответствующая наследственность – наличие долгожителей среди прямых родственников.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1.10.2019 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с ветеранами ЦРБ.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8145" cy="1245870"/>
                  <wp:effectExtent l="0" t="0" r="825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Сотрудники ЦРБ организовали встречу для ветеранов. В заключение праздника состоялся концерт и вручение каждому ветерану подарка.</w:t>
            </w:r>
          </w:p>
        </w:tc>
      </w:tr>
      <w:tr w:rsidR="00B34E0F" w:rsidRPr="00B34E0F" w:rsidTr="00B34E0F">
        <w:tc>
          <w:tcPr>
            <w:tcW w:w="527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15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 1.10.2019 по 5.10.2019</w:t>
            </w:r>
          </w:p>
        </w:tc>
        <w:tc>
          <w:tcPr>
            <w:tcW w:w="256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День открытых дверей в поликлинике </w:t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ГАУЗ МЦРБ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4642" cy="1280725"/>
                  <wp:effectExtent l="0" t="0" r="698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02" cy="12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3022" cy="1276141"/>
                  <wp:effectExtent l="0" t="0" r="0" b="6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32" cy="127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рамках Международного дня пожилых людей 1 октября 2019 года в ГАУЗ МЦРБ прошел День открытых дверей для людей пожилого возраста. Консультацию пациентов с проведением комплексным амбулаторного лечения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01.10.2019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«Пусть осень жизни будет золотая»</w:t>
            </w:r>
          </w:p>
        </w:tc>
        <w:tc>
          <w:tcPr>
            <w:tcW w:w="5738" w:type="dxa"/>
            <w:vAlign w:val="center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5911" cy="1286933"/>
                  <wp:effectExtent l="0" t="0" r="0" b="8890"/>
                  <wp:docPr id="97" name="Рисунок 97" descr="C:\Users\User1\AppData\Local\Microsoft\Windows\Temporary Internet Files\Content.Outlook\E9NHMSNK\IMG-20191001-WA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AppData\Local\Microsoft\Windows\Temporary Internet Files\Content.Outlook\E9NHMSNK\IMG-20191001-WA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92" cy="128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8413" cy="1311311"/>
                  <wp:effectExtent l="0" t="0" r="4445" b="3175"/>
                  <wp:docPr id="98" name="Рисунок 98" descr="C:\Users\User1\AppData\Local\Microsoft\Windows\Temporary Internet Files\Content.Outlook\E9NHMSNK\IMG-20191001-WA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1\AppData\Local\Microsoft\Windows\Temporary Internet Files\Content.Outlook\E9NHMSNK\IMG-20191001-WA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88" cy="132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9752" cy="1423390"/>
                  <wp:effectExtent l="0" t="0" r="4445" b="5715"/>
                  <wp:docPr id="99" name="Рисунок 99" descr="C:\Users\User1\AppData\Local\Microsoft\Windows\Temporary Internet Files\Content.Word\IMG-20191001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1\AppData\Local\Microsoft\Windows\Temporary Internet Files\Content.Word\IMG-20191001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52" cy="14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 октября в Брюшлинском сельском поселении провели музыкальный вечер для людей старшего поколения «Пусть осень жизни будет золотая». Чествовали людей, без которых невозможно было бы наше собственное существование. Это столпы жизненного опыта и мудрости, на которых держится каждая семья. Это хранители очага каждого дома. В исполнении детей детского сада и школьников прозвучали красивые стихи, песни, танцы и сценки. С поздравительными словами выступили заместитель главы Менделеевского района ЛейсанКамилевнаГалеева, председатель Совета ветеранов Любовь Ионовна Сорокина, глава сельского поселения Лидия Алексеевна Смирнова. Они пожелали старшему поколению уважения близких, здоровья на все годы и долгой жизни на радость всей семье. Провели акцию «Частичку тепла своими руками», дошкольники подарили присутствующим открытки, сделанные своими руками. Мероприятие продолжилось за чаепитием.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25.09.2019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Мои года - мое богатство» Вечер отдыха с концертными номерами, конкурсами, чаепитье.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8838" cy="1072182"/>
                  <wp:effectExtent l="0" t="0" r="0" b="0"/>
                  <wp:docPr id="100" name="Рисунок 100" descr="C:\Users\User1\AppData\Local\Microsoft\Windows\Temporary Internet Files\Content.Outlook\E9NHMSNK\Испол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AppData\Local\Microsoft\Windows\Temporary Internet Files\Content.Outlook\E9NHMSNK\Испол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630" cy="107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311" cy="1075829"/>
                  <wp:effectExtent l="0" t="0" r="5080" b="0"/>
                  <wp:docPr id="101" name="Рисунок 101" descr="C:\Users\User1\AppData\Local\Microsoft\Windows\Temporary Internet Files\Content.Outlook\E9NHMSNK\Исполком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1\AppData\Local\Microsoft\Windows\Temporary Internet Files\Content.Outlook\E9NHMSNK\Исполком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848" cy="107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Организатор - Исполнительный комитет, библиотека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05.10.2019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«Согреем ладони».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4774" cy="1168564"/>
                  <wp:effectExtent l="0" t="0" r="0" b="0"/>
                  <wp:docPr id="102" name="Рисунок 102" descr="C:\Users\User1\AppData\Local\Microsoft\Windows\Temporary Internet Files\Content.Outlook\E9NHMSNK\Школ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1\AppData\Local\Microsoft\Windows\Temporary Internet Files\Content.Outlook\E9NHMSNK\Школ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50" cy="117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Организатор - МБОУ « Ижевская СОШ». Поздравление учителей - пенсионеров, работников школ. Встречи с ветеранами – педагогами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05.10.2019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B34E0F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“Как молоды мы были”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527" cy="904035"/>
                  <wp:effectExtent l="0" t="0" r="0" b="0"/>
                  <wp:docPr id="103" name="Рисунок 103" descr="C:\Users\User1\AppData\Local\Microsoft\Windows\Temporary Internet Files\Content.Outlook\E9NHMSNK\С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AppData\Local\Microsoft\Windows\Temporary Internet Files\Content.Outlook\E9NHMSNK\С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9" cy="90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– Ижевский СДК, </w:t>
            </w:r>
            <w:r w:rsidRPr="00B34E0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вечер – встреча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 xml:space="preserve">« Возраст такая странная штука» 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9466" cy="934254"/>
                  <wp:effectExtent l="0" t="0" r="0" b="0"/>
                  <wp:docPr id="104" name="Рисунок 104" descr="C:\Users\User1\AppData\Local\Microsoft\Windows\Temporary Internet Files\Content.Outlook\E9NHMSNK\Библиоте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AppData\Local\Microsoft\Windows\Temporary Internet Files\Content.Outlook\E9NHMSNK\Библиоте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22" cy="93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8223" cy="973668"/>
                  <wp:effectExtent l="0" t="0" r="0" b="0"/>
                  <wp:docPr id="105" name="Рисунок 105" descr="C:\Users\User1\AppData\Local\Microsoft\Windows\Temporary Internet Files\Content.Outlook\E9NHMSNK\Библиот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AppData\Local\Microsoft\Windows\Temporary Internet Files\Content.Outlook\E9NHMSNK\Библиот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5" cy="97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Организатор – сельская библиотека. Посещение пожилых людей на дому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03.10.2019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Встреча поколений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5898" cy="1676400"/>
                  <wp:effectExtent l="0" t="0" r="0" b="0"/>
                  <wp:docPr id="106" name="Рисунок 106" descr="C:\Users\User1\Downloads\5AFM1CIba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ownloads\5AFM1CIba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98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Теплая и душевная встреча поколений прошла в Тойгузине.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– Каждый из вас – человек-легенда, – обратилась к представителям мудрого возраста ведущая мероприятия директор СДК Гульнара Гайфутдинова. – И мы сегодня с удовольствием послушаем ваши воспоминания о молодости, годах работы.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С добрыми пожеланиями выступили заместитель района ЛейсанГалеева, председатель Совета ветеранов Любовь Сорокина и глава поселения Рафит Сафин.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течение праздника композитор и автор-исполнитель Роберт Набиуллин радовал песнями, юные таланты Вера и Валерия Балобановы – замечательными стихами.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01.10.2019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 ко Дню пожилых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2207419"/>
                  <wp:effectExtent l="0" t="0" r="0" b="2540"/>
                  <wp:docPr id="107" name="Рисунок 107" descr="http://mendeleevsk.tatarstan.ru/file/Image/d8272d4a-bdfc-4281-89d0-925344f3c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ndeleevsk.tatarstan.ru/file/Image/d8272d4a-bdfc-4281-89d0-925344f3c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61" cy="220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1 октября в селе Бизяки состоялось праздничное мероприятие ко Дню пожилых людей. Танцевальный коллектив "Бизэк"и активисты села подготовили концертную программу в подарок виновникам торжества. Артисты поделились теплом своей души и зарядили зрителей волной позитива. На протяжении концертной программы не смолкали громкие, благодарные аплодисменты.</w:t>
            </w:r>
          </w:p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 течение всего праздника пожилые люди слышали в свой адрес искренние пожелания доброго здоровья, хорошего настроения, активного долголетия. Также, с добрыми пожеланиями выступили Заместитель Главы Менделеевского муниципального района ЛейсанГалеева, Председатель Совета ветеранов Любовь Сорокина и Глава Бизякинского сельского поселения Ильмир Кашафутдинов.</w:t>
            </w:r>
          </w:p>
        </w:tc>
      </w:tr>
      <w:tr w:rsidR="00B34E0F" w:rsidRPr="00B34E0F" w:rsidTr="00B34E0F">
        <w:tc>
          <w:tcPr>
            <w:tcW w:w="527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5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21.09.2019</w:t>
            </w:r>
          </w:p>
        </w:tc>
        <w:tc>
          <w:tcPr>
            <w:tcW w:w="256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</w:rPr>
              <w:t>Велопробег с молодыми бабушками</w:t>
            </w:r>
          </w:p>
        </w:tc>
        <w:tc>
          <w:tcPr>
            <w:tcW w:w="5738" w:type="dxa"/>
          </w:tcPr>
          <w:p w:rsidR="00B34E0F" w:rsidRPr="00B34E0F" w:rsidRDefault="00B34E0F" w:rsidP="00B34E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1067" cy="1305360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311" cy="130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34E0F" w:rsidRPr="00B34E0F" w:rsidRDefault="00B34E0F" w:rsidP="00B34E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4E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 сентября провели с молодыми бабушками велопробег "День без автомобиля" и играли в футбол.</w:t>
            </w:r>
          </w:p>
        </w:tc>
      </w:tr>
    </w:tbl>
    <w:p w:rsidR="00371065" w:rsidRPr="00A61F4E" w:rsidRDefault="00371065" w:rsidP="00A44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71065" w:rsidRPr="00A61F4E" w:rsidSect="00B34E0F">
      <w:pgSz w:w="16838" w:h="11906" w:orient="landscape"/>
      <w:pgMar w:top="709" w:right="113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C3C82"/>
    <w:multiLevelType w:val="hybridMultilevel"/>
    <w:tmpl w:val="D94CF0AA"/>
    <w:lvl w:ilvl="0" w:tplc="0DC83522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C1B53"/>
    <w:multiLevelType w:val="hybridMultilevel"/>
    <w:tmpl w:val="099CE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AC3F34"/>
    <w:multiLevelType w:val="hybridMultilevel"/>
    <w:tmpl w:val="D0F4DD12"/>
    <w:lvl w:ilvl="0" w:tplc="D2CED59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D1799D"/>
    <w:multiLevelType w:val="hybridMultilevel"/>
    <w:tmpl w:val="9258DF6C"/>
    <w:lvl w:ilvl="0" w:tplc="CFA44C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69D1"/>
    <w:rsid w:val="000669D1"/>
    <w:rsid w:val="000B2CF5"/>
    <w:rsid w:val="000E0761"/>
    <w:rsid w:val="000E4923"/>
    <w:rsid w:val="00155FAD"/>
    <w:rsid w:val="001C1F52"/>
    <w:rsid w:val="001D7BE7"/>
    <w:rsid w:val="001E188C"/>
    <w:rsid w:val="001E6DD7"/>
    <w:rsid w:val="002747CE"/>
    <w:rsid w:val="003466DE"/>
    <w:rsid w:val="0034770D"/>
    <w:rsid w:val="00371065"/>
    <w:rsid w:val="003D2B87"/>
    <w:rsid w:val="003D4CEE"/>
    <w:rsid w:val="003E5E6F"/>
    <w:rsid w:val="003E6E1C"/>
    <w:rsid w:val="00450582"/>
    <w:rsid w:val="00477754"/>
    <w:rsid w:val="00481093"/>
    <w:rsid w:val="005D32F5"/>
    <w:rsid w:val="005E43A4"/>
    <w:rsid w:val="005F2F72"/>
    <w:rsid w:val="006147F5"/>
    <w:rsid w:val="00672CA6"/>
    <w:rsid w:val="006A028E"/>
    <w:rsid w:val="006D498B"/>
    <w:rsid w:val="006E0BCB"/>
    <w:rsid w:val="00714D42"/>
    <w:rsid w:val="0073446C"/>
    <w:rsid w:val="00746F97"/>
    <w:rsid w:val="007C0B82"/>
    <w:rsid w:val="007E11D8"/>
    <w:rsid w:val="0080676D"/>
    <w:rsid w:val="0088680B"/>
    <w:rsid w:val="008912FA"/>
    <w:rsid w:val="008D3647"/>
    <w:rsid w:val="008E238D"/>
    <w:rsid w:val="00985377"/>
    <w:rsid w:val="00A10596"/>
    <w:rsid w:val="00A44707"/>
    <w:rsid w:val="00A61F4E"/>
    <w:rsid w:val="00AF7F3C"/>
    <w:rsid w:val="00B27976"/>
    <w:rsid w:val="00B34E0F"/>
    <w:rsid w:val="00B50F5B"/>
    <w:rsid w:val="00B70663"/>
    <w:rsid w:val="00B9178A"/>
    <w:rsid w:val="00B977C1"/>
    <w:rsid w:val="00BA58A0"/>
    <w:rsid w:val="00BC616F"/>
    <w:rsid w:val="00C1510B"/>
    <w:rsid w:val="00C153E3"/>
    <w:rsid w:val="00C75FB5"/>
    <w:rsid w:val="00C94CA9"/>
    <w:rsid w:val="00CC38D5"/>
    <w:rsid w:val="00CE79CD"/>
    <w:rsid w:val="00D269B0"/>
    <w:rsid w:val="00D34C8E"/>
    <w:rsid w:val="00D50335"/>
    <w:rsid w:val="00E57A2D"/>
    <w:rsid w:val="00F64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DD7"/>
  </w:style>
  <w:style w:type="paragraph" w:styleId="1">
    <w:name w:val="heading 1"/>
    <w:basedOn w:val="a"/>
    <w:link w:val="10"/>
    <w:uiPriority w:val="9"/>
    <w:qFormat/>
    <w:rsid w:val="00B34E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7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7C1"/>
    <w:pPr>
      <w:ind w:left="720"/>
      <w:contextualSpacing/>
    </w:pPr>
  </w:style>
  <w:style w:type="table" w:styleId="a6">
    <w:name w:val="Table Grid"/>
    <w:basedOn w:val="a1"/>
    <w:uiPriority w:val="59"/>
    <w:rsid w:val="00B706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6"/>
    <w:uiPriority w:val="59"/>
    <w:rsid w:val="003D2B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D7BE7"/>
    <w:rPr>
      <w:color w:val="0000FF" w:themeColor="hyperlink"/>
      <w:u w:val="single"/>
    </w:rPr>
  </w:style>
  <w:style w:type="paragraph" w:customStyle="1" w:styleId="a8">
    <w:name w:val="Адресат"/>
    <w:basedOn w:val="a"/>
    <w:rsid w:val="00371065"/>
    <w:pPr>
      <w:widowControl w:val="0"/>
      <w:spacing w:before="60" w:after="0" w:line="240" w:lineRule="auto"/>
      <w:ind w:left="725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бычный (веб) Знак"/>
    <w:link w:val="aa"/>
    <w:uiPriority w:val="99"/>
    <w:semiHidden/>
    <w:locked/>
    <w:rsid w:val="002747CE"/>
    <w:rPr>
      <w:rFonts w:ascii="Times New Roman" w:eastAsia="Calibri" w:hAnsi="Times New Roman" w:cs="Times New Roman"/>
      <w:sz w:val="24"/>
      <w:szCs w:val="24"/>
      <w:lang/>
    </w:rPr>
  </w:style>
  <w:style w:type="paragraph" w:styleId="aa">
    <w:name w:val="Normal (Web)"/>
    <w:basedOn w:val="a"/>
    <w:link w:val="a9"/>
    <w:uiPriority w:val="99"/>
    <w:unhideWhenUsed/>
    <w:rsid w:val="00274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/>
    </w:rPr>
  </w:style>
  <w:style w:type="character" w:customStyle="1" w:styleId="ab">
    <w:name w:val="Основной текст_"/>
    <w:basedOn w:val="a0"/>
    <w:link w:val="110"/>
    <w:locked/>
    <w:rsid w:val="002747CE"/>
    <w:rPr>
      <w:sz w:val="25"/>
      <w:szCs w:val="25"/>
      <w:shd w:val="clear" w:color="auto" w:fill="FFFFFF"/>
    </w:rPr>
  </w:style>
  <w:style w:type="paragraph" w:customStyle="1" w:styleId="110">
    <w:name w:val="Основной текст11"/>
    <w:basedOn w:val="a"/>
    <w:link w:val="ab"/>
    <w:rsid w:val="002747CE"/>
    <w:pPr>
      <w:shd w:val="clear" w:color="auto" w:fill="FFFFFF"/>
      <w:spacing w:after="0" w:line="302" w:lineRule="exact"/>
      <w:jc w:val="both"/>
    </w:pPr>
    <w:rPr>
      <w:sz w:val="25"/>
      <w:szCs w:val="25"/>
    </w:rPr>
  </w:style>
  <w:style w:type="character" w:styleId="ac">
    <w:name w:val="Emphasis"/>
    <w:uiPriority w:val="20"/>
    <w:qFormat/>
    <w:rsid w:val="002747CE"/>
    <w:rPr>
      <w:rFonts w:ascii="Times New Roman" w:hAnsi="Times New Roman" w:cs="Times New Roman" w:hint="default"/>
      <w:i/>
      <w:iCs/>
    </w:rPr>
  </w:style>
  <w:style w:type="paragraph" w:styleId="ad">
    <w:name w:val="header"/>
    <w:basedOn w:val="a"/>
    <w:link w:val="ae"/>
    <w:uiPriority w:val="99"/>
    <w:semiHidden/>
    <w:unhideWhenUsed/>
    <w:rsid w:val="002747C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2747CE"/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f0"/>
    <w:uiPriority w:val="1"/>
    <w:locked/>
    <w:rsid w:val="002747CE"/>
  </w:style>
  <w:style w:type="paragraph" w:styleId="af0">
    <w:name w:val="No Spacing"/>
    <w:link w:val="af"/>
    <w:uiPriority w:val="1"/>
    <w:qFormat/>
    <w:rsid w:val="002747C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34E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2">
    <w:name w:val="Сетка таблицы2"/>
    <w:basedOn w:val="a1"/>
    <w:next w:val="a6"/>
    <w:uiPriority w:val="59"/>
    <w:rsid w:val="00B34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B34E0F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823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2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4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5344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8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8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2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0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4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94261">
      <w:bodyDiv w:val="1"/>
      <w:marLeft w:val="1700"/>
      <w:marRight w:val="840"/>
      <w:marTop w:val="420"/>
      <w:marBottom w:val="1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theme" Target="theme/theme1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53" Type="http://schemas.openxmlformats.org/officeDocument/2006/relationships/image" Target="media/image1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33</Pages>
  <Words>6214</Words>
  <Characters>35424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3</cp:revision>
  <cp:lastPrinted>2018-12-29T06:44:00Z</cp:lastPrinted>
  <dcterms:created xsi:type="dcterms:W3CDTF">2019-10-14T12:16:00Z</dcterms:created>
  <dcterms:modified xsi:type="dcterms:W3CDTF">2019-10-14T12:24:00Z</dcterms:modified>
</cp:coreProperties>
</file>